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отличался от того, что происходило в его прошлой жизни на самом деле. Тогда Хэ Сю под конец все же заговорил с ним, а во сне они просто прошли мимо друг друга. Е Сы растерянно смотрел, как недосягаемая легенда Инчжуна исчезает в конце коридора, и на него внезапно накатила огромная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года. Е Сы бесчисленное количество раз здоровался первым, но в ответ получал лишь сдержанное, прохладное 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гаокао они, скорее всего, разъедутся раз и навсегда. Взрослые говорят, что гаокао — это жизненный порог: переступив его, оказываешься в совершенно другом мире, нежели некоторые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так был парнем, чья жизнь могла оборваться в любой момент, так что они с этим светилом Инчжуна изначально принадлежали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самоиронично изогнул губы в последней горькой ухмылке, адресуя ее пустому кабинету 4-го класса, подхватил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он заметил на земле записку. Наклонившись, он поднял ее, расправил и бегло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после десятого класса Тай Суя пырнул я. Было круто. Ни о чем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 и дерзким, со сменяющимися нажимами. Буквы казались небрежными, но в них чувствовался особый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гостиной неожиданно усиленно подул, уши Е Сы дернулись,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понял, что это был сон. Воспоминания из жизни до перерождения снились ему далеко не в первый раз, он успел к этому привыкнуть, так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дождь, отчего в гостиной казалось особенно тихо. Е Сы достал телефон — 02:14. Дверь в хозяйскую спальню была приоткрыта, а в гостевую — закрыта. Хэ Сю и отец, должно быть,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зевнул и повернулся, собираясь спать дальше, но как только закрыл глаза, сердце внезапно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по английскому языку, сделанные вечером во время аудирования, перед сном он бросил в рюкзак, а сам рюкзак валялся на полу рядом с диваном. Е Сы поднялся с дивана и в темноте выудил листок. Включать свет в гостиной он не стал, подсветив записки экраном телефона, и еще раз вгляделся в почерк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распространенный, прил., популярный, широко распространенный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зажмурился. Иероглиф «的» в этих записях полностью совпадал с тем «的» из записки в его сне —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полускорописи движения кисти при написании иероглифов часто бывают уникальными, и этот «的» служил отличным примером — по крайней мере, Е Сы никогда нее видел, чтобы кто-то еще писал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двух записках совпадал лишь этот один иероглиф, его одного было вполне достаточно, чтобы подтвердить ужасную догадку, возникшую в голове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секунд десять уставившись на листок, а затем растерянно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спокойно прозвучал в его голове голос Системы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смотрел на приоткрытую дверь спальни. Внезапно он вспомнил сочинение Хэ Сю в начале учебного года: «Раньше я упрямо и безрассудно верил, что знаю наилучшее решение для жизни. И если бы в то время меня спросили о сожалении, я бы ответил: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Хэ Сю, есть ли у того секрет, но тот лишь отмахнулся, сказав, будто тайком читал мангу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 тоже переродился? — спросил Е Сы в мыслях. — Он переродился!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промолчала, а спустя секунду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ответить на этот вопрос. Перерождение меняет траектории многих судеб, но некоторые изменения — это их собственный выбор. Что правда, а что ложь — судить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откинулся на спинку дивана, чувствуя, как его прошибает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ночь по-прежнему оставалась тихой. Он с некоторой растерянностью разглядывал свои ладони, лежащие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Хэ Сю переродился. Неужели он тоже внезапно умер перед гаокао? Не может быть, Хэ Сю был абсолютно здоров, к тому же вел дисциплинированный образ жизни, так что никаких происшествий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с Хэ Сю и произошли перемены, то лишь в том, что он стал не таким правильным и сдержанным,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Тай Суй... Оказывается, летом после десятого класса кто-то действительно пырнул Тай Суя, из-за чего их драка с Е Сы в прошлой жизни так и не состоялась. Но... зачем Хэ Сю тогда вообще пошел цепляться к Тай 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вспомнил, как Хэ Сю рассказывал, что пырнул человека: в одиночку зажал в переулке целую банду, а потом всадил кому-то нож в задницу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сейчас, Е Сы все еще хотел усмехнуться, но вслед за ухмылкой накатило еще более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загадок. Е Сы казалось, что его голова набита вопросительными знаками, и если ее встряхнуть, пара штук вывалится прямо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чистому инстинкту, Е Сы поднялся, босиком бесшумно подошел к двери спальни, толкнул ее и на ощупь опустился на табурет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спал. Его мерное знакомое дыхание успокаивало, и Е Сы просто сидел на стуле,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толком и лица не разглядишь, видны были лишь мерные подъемы и опускания одеяла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посидел некоторое время. В голове роилось множество вопросов, но казалось, что у него нет ни повода, ни права задавать их. В точности как сейчас: он сидел здесь, сам не понимая, зачем — из-за замешательства или просто чтобы посмотреть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без этого дыхания под ухом ему и спалось-то неспокойно, иначе не приснился бы тот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повернулся и слегка раздвинул штору, чтобы слабый лунный свет проник в комнату и упал на лицо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этого Бога Учебы: красавец, да еще и такой милый, с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почувствовал, как его сердце начинает странно ускоряться, отбивая бешеный ритм, и ему пришлось с тревогой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закрытыми глазами неосознанно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вытворяет? Посреди ночи не спит, сидит у изголовья и смотрит —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услышал звук, как только Е Сы вошел, но не стал открывать глаза, чтобы не напугать его. Сначала он подумал, что тот пришел за какой-то вещью, но оказалось, что нет. Е Сы просто уселся на табурет и уставился на кровать, не предпринимая больше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Лунатит,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жили в общежитии, за ним такого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смятении повернулся, собираясь уйти, и ненароком — бам! — врезался ногой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у Е Сы мгновенно брызнули слезы. Даже без света он чувствовал, как покраснело его лицо, а мизинец на ноге пронзила адская боль — до того сильная, что хотелось обхватить стопу и запрыгать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повернул голову и увидал, что Хэ Сю уже открыл глаза и смотрит на него со сложным, неописуемым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Е Сы волевым усилием подавил желание схватиться за ногу и без предупреждения вытянул перед собой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глубоко вдохнул и начал прохаживаться по комнате взад и вперед, изображая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уже собравшийся что-то сказать, вынужден был захлопнуть рот и растерянно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шагал туда-сюда, натыкаясь на все подряд подобно мухе, попавшей в лабиринт. По очереди врезавшись в прикроватную тумбочку, книжный шкаф, гардероб и табуретку, он после бесчисленных столкновений наконец нащупал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абсолютно невозмутимым видом, не открывая глаз, он ногой приоткрыл дверь и походкой зомби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Хэ Сю был лишь слегка сбит с толку, то теперь выражение недоумения на его лице можно было издать отдельной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недоумении подался вперед на кровати, провожая взглядом Е Сы, который в образе зомби нарезал еще несколько кругов по прихожей, наконец нашел вход в гостиную, прошелся там зигзагами и в итоге добрался до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пнул ножку дивана, обе руки, вытянутые вперед, нервно дернулись, и он с глухим «бум» одеревенело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гостиной донеслось храпение, какого Хэ Сю прежде никогда от него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кряхтящим и слегка утрированным — точь-и-точь хрюканье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казалось, что за две жизни — прошлую и настоящую — он еще никогда не был в таком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взялся за ручку двери спальни, посмотрел на парня на диване в гостиной и так же растерянно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 недоумении смотрит на Фоданя с красной веревочкой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Фодань смущенно замялся. — Автор, ты не могла бы ночью привязать Цаньданя к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Автор аж вздрогнула. —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неловко оглянулся на гнездо и, глядя на свои несуществующие носки ног, пропищал еле слышным комариным 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Цаньдань лунатит...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лунатит. Скорее уж физическая зарядка для его яичного тела. Зачем его привязывать-то?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не проснусь...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