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Автор недоуменно нахмурился.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сбежит в чужое гнездо, — обеспокоенно прошептал Фодань.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того, что в воскресенье вечером не было самоподготовки, утром в понедельник в классе царил полный разброд и шатание. Жившие в общежитии ученики, ездившие домой раз в неделю, заявились прямо в кабинет с огромными сумками и баулами. Вещи сгрудили прямо в проходах, отчего класс стал напоминать общий вагон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домашнюю работу, Шэнь Фэй с трудом перешагивала через очередное препятствие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Е, вы вдвоем, сдавайте домашку, — Шэнь Фэй остановилась у парты Е Сы и, скользнув взглядом по сидевшему позади Цзянь Минцзэ, тихо спросила: — Тебе разве можно соленое?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 откусил половину чайного яйца, бросил остаток обратно в пакетик и со смешком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чтобы строго совсем. Просто во рту совсем вкуса нет, маюсь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Фэй кивнула. Е Сы подписал свои и Хэ Сю работы и положил их поверх стопки в ее руках. Шэнь Фэй бросила взгляд на тесты и со вздохом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 подходит к домашней работе все ответственнее и ответственнее.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Сы прорабатывал каждый тест по три раза. Первый раз делал его на скорость, закладывая примерно семьдесят-восемьдесят процентов времени от обычного экзамена. Второй раз сверялся с учебником, восполняя пробелы и попутно размышляя над альтернативными способами решения. И, наконец, в третий раз обращался к ответам Хэ Сю, дополняя работу теми идеями, до которых не додумался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такой подход отнимал уйму времени, но постепенно — вероятно, с того момента, как Хэ Сю вбил ему в голову достаточную базу и количество переросло в качество — он заметил, что справляется все быстрее и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Процент заполнения бланка с первого раза неуклонно рос. Если раньше из странных и замысловатых решений на листах Хэ Сю он мог понять от силы одну-две задачи, то теперь разбирался практически во всем, за исключением совсем уж изощренных случаев, когда приходилось подключать поиск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Фэй, пересчитывавшая работы этой группы, вдруг о чем-то вспомнила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скоро откроется регистрация на самостоятельный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вокруг приостановили свои дела, и Е Сы тоже поднял голову. Лишь Хэ Сю никак не отреагировал, продолжая увлеченно уттыкаться в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персонаж, получив пару ударов лапами от дракона, мигал красной полоской здоровья. Хэ Сю быстро нашел огромный валун, спрятался за ним и, открыв инвентарь, принялся уплетать всю еду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самостоятельный набор начинается не в марте следующего года? — растерянно спросила Сюй Шаньюэ. — Прошлому выпуску об этом заговорили только на третьем году старшей школы во втором полугодии,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Фэй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предыдущий выпуск подготовился плохо. Несколько человек, целившихся в топовые вузы, так и не получили дополнительные баллы. В этом году школа хочет заранее определить кандидатов и устроить дополнительные занятия по выходным для тех, кого планируют рекомендовать в эти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взглянул на Хэ Сю — тот по-прежнему не проявлял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участвовать в самостоятельном наборе? — спросил он у Системы Времени в мыслях. — Если получу рекомендацию от Инчжун?»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«Можешь, — решительно ответила Система Времени. — Но, как и на гаокао, во время экзаменов самостоятельного набора баффы системы действовать не будут. Придется полагаться только на собственные силы. К тому же системное задание требует поступления в топ-два вуза. Это значит, что льготы и баллы от любых других университетов тебе не помогут — нужны строго первые две строчки рейтинга».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нашего класса под допзанятия попадет как минимум половина, — продолжала Шэнь Фэй. — Итоговые рекомендации будут распределять строго по результатам экзаменов в конце семестра, сверху вниз по рейтингу. Но до семестровых экзаменов мы все считаемся кандидатами, так что условия у всех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что будут допзанятия! — с облегчением вздохнул Чжан Шангай. — Поможет это для самостоятельного набора или нет, но я давно считал, что нам нужны факультативы. В Экспериментальной, 6-й, 27-й школах уже сто лет как занимаются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Фэй покрутила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скажи. Мама говорит, не стоит перетягивать струну слишком рано. Если сдать позиции еще до гаокао, будет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на Хэ Сю посмотрите, — тихо вставил Вэнь Чэнь. — Не видел, чтобы у него хоть когда-то что-то натягивалось.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все расслаблено дальше некуда, почти по полу волочится, — вздохнул Е Сы и потормошил Хэ Сю за плечо. — Сосед, завязывай с игрой. Сегодня по физике будут разбирать ту эпическую комплексную задачу на электромагнетизм.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слушать, — не отрывая напряженного взгляда от экрана, отозвался Хэ Сю. — Кажется, я вот-вот получу Сердце Храбреца.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«...» Ты и на прошлой неделе говорил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урока Е Сы вдруг снова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Сю действительно переродился, то его увлечение комиксами и играми выглядит вполне логично. В конце концов, он и так Бог Учебы, да к тому же, скорее всего, уже один раз прошел через третий год старшей школы — бояться ему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Нелогичным выглядело как раз противоположное — все, что касалось учебы. Например, то, с каким усердием он повторял материал перед экзаменами, насколько детально расписывал ежедневные домашние задания и даже фиксировал процесс обдумывания сочинений.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внезапно кое-что вспомнил. Он запустил руку в ящик стола и вытащил оттуда внушительную стопку проверочных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обычно лень было таскать портфель, поэтому он засовывал домашку к Е Сы. Проверенные учителем тесты он даже не разглядывал: Е Сы сдавал их за него и забирал обратно. Со временем их накопилось приличное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разложил их примерно по хронологии и начал листать с самых ранних.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учебного года работы Хэ Сю были полупустыми: в сложных задачах вместо решения красовалось пара волнистых линий, обозначавших ход мыслей, а в конце неожиданно возникал готовый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прекрасный день в работах начали появляться подробные решения. Они густо заполняли почти все свободное место, и так продолжалось вплоть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здесь прослеживалась эволюция. Вначале Хэ Сю расписывал буквально каждый шаг вычислений, а в последнее время сократил промежуточные действия, а на освободившемся месте стал приводить самые разные способы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Словно... постепенно двигался шаг за шагом...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опять ворон считаешь на уроке, — недовольно проворчала Система Времени у него в голове. — А как же обещание с этой недели подрубить режим адской учебы?»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стал отвечать на упрек Системы Времени, а замешкался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Хэ Сю... знает, что я переродился?»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Времени взяла паузу на пару секунд и заговорила официальным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я не могу ответить на твой вчерашний вопрос о том, переродился ли Хэ Сю. Во-вторых, даже если допустить, что Хэ Сю переродился, он точно так же не имеет права знать, переродился ли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же может догадаться! — тут же возразил Е Сы. — У меня полно пробелов в учебе, а он никогда к ним не придирался. Я расслабился и стал выдавать себя еще больше. Раньше я думал, что он просто равнодушен к чужим делам, но что, если это не так? Что, если он все видит, но молчит и просто хочет помочь мне подтянуться?»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— без единой эмоции выдала Система Времени. — До слез трогательно. Будь я на твоем месте, я бы отдала ему свое тело и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нахмурился Е Сы. — Какое еще сердце?!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ты бессердечный, — наигранно удивилась Система Времени. — Если ты угадал правду и все действительно так эпично и трогательно, тебе жалко ответить ему взаимностью?»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он, блядь, натурал! — Е Сы вспылил. — И я, блядь, тоже натурал! Если не считать того, что у меня на него встает!»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Времени ненадолго замолкла: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понимаешь, что твои слова лишены всякой логики?»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вдруг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отлично, — с облегчением вздохнула Система Времени. — А то я уж подумала, что зомби, которого ты изображал вчера вечером, сожрал твой собственный мозг».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а, — почувствовал тоску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Времени не удержалась и тихо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«Вчерашнее выступление было просто виртуозным».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вечерней самоподготовке пришел старина Ма и тоже заговорил о самостоятельной наборе, но его сведения немного отличались от того, что рассказывала Шэнь Фэй. Инчжун предоставила право на дополнительные занятия всем, кто вошел в топ-80 по результатам распределительного экзамена. А это означало, что попасть на них мог весь 4-й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отнесетесь к этому вопросу серьезно и обсудите все с родителями, — строго произнес старина Ма. — Самостоятельный набор подходит не каждому. Наша программа допзанятий почти не пересекается с материалом гаокао, так что для некоторых ребят это может стать лишь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поднялся шепоток. Цзянь Минцзэ перешептался с Ло Ханем, и они оба предварительно решили записываться. Е Сы повернул голову влево: Шэнь Фэй и Сюй Шаньюэ тоже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участвовать, пока просто встаньте, чтобы я оценил примерное количество. Это не окончательное решение, так что не переживайте, — сказал старина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тут же поднялась примерно половина учеников. Е Сы бегло оглядел их: в основном это были те, кто занял первые двадцать мест на распределительном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не зная, стоит ли ему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отложил консоль, посмотрел на него, и, увидав, что тот сидит без движения, снова уткнулся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