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груди Хэ Сю внезапно что-то ёкнуло. Глядя в сияющие глаза напротив, он неожиданно для себя ощутил прилив тепла. Ему и раньше приходилось видеть людей, учившихся со всей отчаянностью, но их усердие обычно вызывало лишь недоумение — казалось, перед ним бездушные машины для заучивания. С Е Сы всё было иначе. При всей своей старательности он нисколько не выглядел занудой; напротив, казалось, в нем лишь прибавилось жизни. Слушая, с каким восторгом тот говорит о собственных успехах, Хэ Сю чувствовал, как этот азарт передается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откусил лепешку роуцзямо, пропитанную мясным соусом,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смогу сидеть рядом и играть? Если сегодня постараюсь и пройду эту карту, то завтра схожу в кузницу выковать Меч Храбреца.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расплылся в улыбке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тропинка, ведущая к общежитию, была скупо освещена фонарями. Парни шли неспешно. Хотя вечер выдался душным и воздух полнился назойливым стрекотом цикад, ни тот, ни другой не стремились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Е Сы краем глаза уловил какое-то движение. Он повернул голову и увидел в клумбе кота, который молча и неподвижно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Рыжий кот. Совсем еще котенок, — вполголоса заметил Хэ Сю и слегка нахмурился. — Только уж больно тощий.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совсем малыш, почти котёнок-сосунок. Судя по испачканной мордочке и настороженному взгляду, котёнок был бродячим.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Эдакий дикий апельсинчик, Ецзюй, — пошутил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Ецзюй с минуту молча разглядывала их, затем резко поднялась и попыталась грозно зашипеть. Однако изобразить грозную хищницу не вышло — малышка тут же сникла и жалобно, дрожащим голосом мяукнула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какая милота, — у Е Сы аж мурашки пошли по коже. Он уже хотел было шагнуть к ней, чтобы покормить, но, пройдя пару шагов, взглянул на свою слоеную лепешку, покачал головой и бесцеремонно забрал недоеденный роуцзямо у Хэ Сю. Отщипнув пару сухих кусочков без мясного соуса, он разломал их на мелкие крошки, положил на ладонь и протянул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бродяжка долго и недоверчиво обнюхивала угощение, а затем осторожно принялась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ужасно голодна, — вздохнул Хэ Сю. — Отдай ей и куски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слишком солено, шерсть вылезать начнет, — качнул головой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уличная. Сегодня есть еда, завтра нет, кому какое дело до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подумал, что в словах Хэ Сю есть доля правды, и после кратких колебаний всё же дал малютке несколько кусочков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Ецзюй, казалось, никогда в жизни не пробовала ничего вкуснее — от удовольствия она едва не уткнулась мордочкой в ладонь Е Сы. Когда парни пошли дальше, она какое-то время плелась следом, но у самого здания общежития бесшумно развернулась и скрылась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пошла? — Е Сы не удержался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вернулась в укрытие. У дворовых кошек обычно есть постоянное пристанище. Хотя я и не подозревал, что в Инчжун водятся бродячие 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Инчжун славились не только строгим порядком, но и безупречной работой службы безопасности и комендантов. Здесь не то что уличных кошек — таракана на территории школы найти было невозможно, а летом каждую неделю проводили дезинсекцию против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Сы на мгновение задумался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она достаточно смышленая и не попадется на глаза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её не тронет, — улыбнулся Хэ Сю. — Она же совсем еще малютка.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ничего не ответил. Он поднял взгляд на Хэ Сю, а затем смущенно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Сю произносил: «Она же совсем еще малютка», в его голосе звучала неподдельная нежность, а темные глаза наполнились мягким светом. Днем он обычно выглядел безучастным и хладнокровным, и едва ли проявлял хоть какие-то эмоции — за исключением тех моментов, когда шутил с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столь сдержанный человек проявляет такую мягкость, это невольно заставляет сердце биться чаще. Тем более что Хэ Сю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древесной золы с гашеной известью в пропорции один к одному дает одну единицу карбоната кальция и две единицы гидроксида калия.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Е Сы, безучастно разглядывая их тени на асфальте. — Показалось, что забывать начал, решил повторить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урок физкультуры выпадал на второй дневной период. Как только прозвенел звонок с первого урока, старина Ма вызвал Ци Юэ из класса. Спустя некоторое время староста вернулась с листом формата А4 в руках и поднялась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классе мгновенно стих. Вставшие было с мест ученики тут же сели обратно: все догадались, что за бумагу она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нашего класса готовы, — объявила Ци Юэ. — Первая десятка нашего класса, как и ожидалось, совпадает с первой десяткой всего параллельного потока третьего года старшей школы. Я зачитаю имена, а потом повешу список на доску. Когда пойдете смотреть, не толкайтесь.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вполне трезво оценивал свои силы: о первой десятке ему пока оставалось только мечтать. Поэтому он остался сидеть на месте, спокойно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 Шэнь Фэй, шестьсот девяносто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загудел. Все как один обернулись, но их ошеломленные взгляды были устремлены вовсе не на Шэнь Фэй, занявшую первое место, а на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же спокойно держал в руках портативную приставку с таким невозмутимым видом,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 Ци Юэ, шестьсот восемьдесят девять баллов. Третье место — Цзянь Минцзэ, шестьсот восемьдесят два балла. Четвертое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рейтинг уже мало кто слушал. То, что Хэ Сю не занял первое место, само по себе было сенсацией, но еще шокирующим казалось другое: Ци Юэ зачитывала второе, третье место... а имени Хэ Сю всё не было. Те, кто не знал подоплеки, пребывали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поднял руку Чжан Шангай, когда Ци Юэ закончила зачитывать топ-10. — Можно один скромный вопрос? Школа случайно не изменила систему рейтинга? Ну, например, добавила перед первым местом «нулевое» — специальный трон для гения, выбившего максимум в семьсот пятьдесят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и пробежала взглядом список до самой последней строчки, после чего подняла глаза и посмотрела на Хэ Сю крайне смешанным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 перед уроком физкультуры зайди к старине Ма, — сказала Ци Юэ. — Он просил тебя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спокойно кивнул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из учеников сообразил,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Учебы что, пропустил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считать ли это пропуском, — с виновато-сложным выражением ответила Ци Юэ. — Короче говоря, за китайский язык у него ноль баллов. В общем рейтинге параллели он на сто шестьдесят восьмом месте. Самый последний в нашем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сохранявший невозмутимость Хэ Сю при цифре «сто шестьдесят восемь» неожиданно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пустой бланк по китайскому, на остальные предметы он ответил даже внимательнее обычного. По идее, результат должен был составить от пятисот девяносто до шестисот баллов. Сейчас идет лишь середина первого семестра третьего года старшей школы, и, насколько он помнил, подобный балл должен был соответствовать примерно ста двадцатому месту в параллели. С какой стати он съехал на сто шестьдесят восьмое?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узнать свой суммарный балл? — нахмурившись, спросил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глубоко вдохнула и с еще более непередаваемым выражением лица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Классу потребовалось пару секунд, чтобы переварить услышанное, после чего помещение огласилось сдавленными возгласами изумления. Все снова уставились на Хэ Сю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втайне ожидал подобного исхода. Чем сильнее изумлялись окружающие, тем более невозмутимый вид он принимал. Он даже вальяжно развернул леденец, отправил его в рот и лениво стал листать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своим видом он словно демонстрировал: «Ну и мелюзга вы, поднимаете хай из-за пустяка, сопляки неученые».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и комплексный естествоведческий экзамен — максимум баллов. По английскому сняли один балл, скорее всего, за сочинение, — вздохнула Ци Юэ. — Если сомневаешься, можешь сходить посмотреть работу... проверить, — она с трудом сглотнула слюну, — нет ли ошибки при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гробовая тишина. Ци Юэ прикрепила список результатов магнитом к доске, сфотографировала его на телефон и отправила в групповой чат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чате смотреть то же самое, не обязательно толпиться у доски, — добавила Ци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все равно рвануло к доске. Хотя смартфоны решали кучу вопросов, в живой суматохе была своя особая прелесть: расталкивать головы одноклассников и с замиранием сердца искать свое имя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подобной ностальгией не страдал. Телефон и так лежал в руке, поэтому он просто вышел из ленты новостей и открыл загруженный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распределительном экзамене он занял тридцатое место, так что в этот раз гарантированно продвинулся вперед. Пределом его мечтаний была первая двадцатка, хотя, если не вышло пробиться так высоко, не беда — войти в двадцать пять лучших тоже вполне сгодится.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прогрузился, и Е Сы сразу скользнул взглядом к середине списка. Пробежав промежуток от двадцатого до тридцатого места, своего имени он там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Неужели в топ-двадцать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Улышав это, Хэ Сю молча отложил консоль и тоже открыл чат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http://bllate.org/book/18378/1766957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