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засунул в рот второй баоцзы. Тот и вправду оказался с мясом — сочным, с большим количеством бульона. Надо признать, вкус первого же укуса приятно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одна половина порции была с овощами, а другая с мясом, — Е Сы наконец во всем разобрался и вздохнул. — Ты ешь мясные. О, тут еще тушеное яйцо. Его тоже съешь, а как поешь, доберешься до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всё это время молчал, а Е Сы стоял рядом и, разговаривая сам с собой, раскладывал всё по полочкам. Хэ Сю чувствовал, что Е Сы еще не совсем пришел в себя, действуя и говоря чисто на инстинктах, не задумываясь. Он поднял взгляд на Е Сы. Солнечный свет падал сквозь окно, так что одна половина лица Е Сы купалась в лучах, а другая оставалась в тени. Выражение лица у него было растерянным из-за внезапного происшествия, а те несколько непослушных прядей на макушке, что обычно торчали во все стороны, сейчас смиренно опустились. Сам он выглядел мягким и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следующий баоцзы уткнулся ему прямо в губы, Хэ Сю протянул руку, перехватил его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отдохни. Поедим вместе, ты ведь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сдавал кровь, — вздохнул Е Сы. Он присел рядом и поставил контейнер с едой на маленький круглый столик между их стульями. — Ешь. Судя по словам медсестры, пока всё выглядит довольно оптимистично. Подождем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ешь с мясом, а я с овощами, — ответил Е Сы. Он разделил пару палочек для еды, одну протянул Хэ Сю, а второй сам наколол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будет есть с овощами, а сам с первого же раза наколол мясной. Отправил в рот, проглотил и даже не заметил,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напряженное настроение Хэ Сю развеялось от вида Е Сы, который с печальным лицом наковыривал баоцзы одной палочкой. Не удержавшись, он тихо фыркнул от смеха. Е Сы недоуменно наклонил голову и уставился на него. Хэ Сю не сдержался и погладил Е Сы по голове: волосы и впрямь оказались не такими жесткими, как обычно, а мягкими на ощупь — удивительное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нахмурился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переживай, всё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съел еще один мясной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наспех перекусили пару кусков и поторопились обратно. Вернувшись к отделению экстренной помощи, они обнаружили, что народу прибавилось. Старина Ма и Ху Сюцзе уже прибыли, У Син и Сун И тоже были здесь. Немного комично выглядело то, как У Син, опустив голову перед классным руководителем Ху, покаянно признавал, что ему не следовало приходить и лезть не в свое дело, в то время как Сун И, будучи настоящим отщепенцем из 18-го класса, чудом избежал взбучки и теперь кружил вокруг старины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двое! — едва увидав их, старина Ма тут же подбежал. Судя по всему, он примчался в больницу совсем недавно и всё еще тяжело дышал. — Шэнь Фэй сказала, вы ходили сдавать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Сю. — Немного, 400 куб. см.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четвертая группа, и у вашего заведующего Ху тоже. Если еще понадобится, возьмут у нас. А вы двое идите скорее отдохните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Медсестра сказала, что кровь брали про запас на время операции, — тон Хэ Сю, как и всегда, оставался спокойным. — У Сяо Цзяня открытый перелом правой бедренной кости, но внутренние органы, судя по всему, не повреждены. Так что давайте пока немного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прозвучал ровно настолько громко, чтобы его услышали стоящие неподалеку. Ху Сюцзе тут же перестал отчитывать У Сина, подошел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органы не повреждены?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 не уверен, — качнул головой Хэ Сю. — Это лишь пара фраз, оброненных медсестрой во время операции. Но к тому моменту все необходимые обследования уже должны были провести, так что, думаю, с высокой вероятностью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машина его сбила? — Ху Сюцзе повернулся к Шэнь Фэй. 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перешли дорогу... Сяо Цзянь толкнул меня, да и сам сработал быстро, так что машина задела его по правой стороне тела, — хриплым голосом ответила Шэнь Фэй. — С моего ракурса было видно, что удар пришелся в основном на правый тазобедренный сустав и всё, что ниже. Но это произошло за какую-то долю секунды, а потом его отбросило, и я уже толком ничего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останется парализованным?! — сквозь слезы вскрикнул Сун И, со всей силы утирая глаза рукавом. — Если тазобедренная кость раздроблена, это же конец! Мой Сяо Цзянь! Брат виноват перед тобой! Брат в прошлый раз хвастался, что отведет тебя поесть жирных бараньих почек, а мы так и не попользовались!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подошел и влепил ему ладонью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Каркаешь тут, что за бред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прикусил собственное предплечье, сдерживая слезы, и из его горла доносилось лишь сдавленное всхлипывание. У Син не выдержал, подошел и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 Ху Сюцзе отошли в сторону обсудить ситуацию. Хэ Сю тоже подошел и тихо успокаивал Сун И. Когда тот с соплями кинулся обниматься, у Хэ Сю долго дергался уголок губ, но он из последних сил сдержался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Шэнь Фэй. Девушка сидела на скамье, уставившись в окно на причудливой формы дерево. Глаза ее опухли и покраснели, а пустой взгляд казался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время от времени поглаживала ее по спине. Е Сы тихо подошел, и Сюй Шаньюэ подала ему знак выйти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побыть в тишине, — сказала Сюй Шаньюэ. — Про нее и Сяо Цзяня вы и сами всё прекрасно понимаете: им оставалось только признаться друг другу. Посмотри на нее сейчас... У меня у самой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Шаньюэ, — Е Сы окликнул девушку, собирающуюся уходить, и, подняв глаза, тихо спросил: — Если с Сяо Цзянем действительно что-то случится... что будет с Шэнь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будет хуже, чем от смерти, — на мгновение растерялась Сюй Шаньюэ. — По крайней мере, какое-то время — хуже, чем умереть. Я даже думать об этом боюсь. Фэйфэй обычно выглядит такой храброй, но на самом деле она всего лишь девчонка, которая никогда не сталкивалась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понурил взгляд. Сюй Шаньюэ вернулась к Шэнь Фэй, а он остался стоять на месте, наблюдая за Хэ Сю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в чрезвычайно неловкой, но искренней позе: Сун И обнимал его, а Хэ Сю поглаживал его по спине и, судя по артикуляции, произносил что-то вроде «всё нормально, не плачь», убаюкивая его,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человек был скован судьбой и, сам того не сознавая, сбивался с пути, и только они с Хэ Сю пришли сюда с определенной целью, изо всех сил пытаясь взять под контроль изменения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ради чего пришел Хэ Сю и какие сожаления тому еще предстояло загладить. Но, глядя на Шэнь Фэй, он вдруг отчетливо почувствовал, какую боль причинит Хэ Сю, если сам он исчезнет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 Хэ Сю в депрессии. Это слово совершенно не вяжется с Богом Учебы, а попытка соединить их вызывала в его груди такую боль, словно из сердца вырвали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собирался быть с Хэ Сю. Если уж он решил взять его за руку, то ни за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 и дернул ворот рубашки, заставляя себя выбросить дурные мысли из головы. Позади него что-то внезапно щелкнуло, и стоящие неподалеку люди разом обернулись. Он вздрогнул, повернул голову и увидал, что табло операционной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 почти на секунду, а затем тяжелые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выкатили каталку. Е Сы резко вскинул взгляд: белого покрывала поверх тела не было, человек лежал вполне живой. Е Сы мгновенно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он, дрожа, вгляделся в лежащего на каталке. На самом деле всё выглядело относительно неплохо: никаких масок и кучи трубок, как обычно показывают в кино. Просто Сяо Цзянь лежал с закрытыми глазами, а его лицо было бледным до полупрозрачности.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Немаленького роста парень сейчас казался хрупким, словно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и Ху Сюцзе бросили на него быстрый взгляд и тут же поспешили к врачу. Е Сы с Хэ Сю направились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основные жизненные показатели пациента стабилизированы, — врач спустил маску. — Внутренние органы не пострадали. Мы предполагаем, что прямой удар пришелся только на область ниже правого тазобедренного сустава. Перелом тела правой бедренной кости, растяжение левого предплечья и ушиб запястья — всё это произошло при падении. У пациента слабый организм, поэтому геморрагический шок из-за потери крови в самом начале проявился очень сильно. Когда смогут приехать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через три-четыре, они едут на машине, — лицо старины Ма заметно дрогнуло от волнения. — Вы точно уверены, что с внутренними органами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заплакал от радости, зажал обеими руками нос и рот, с трудом сдержав всхлип,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с размаху вернулось на свое место. Он с силой зажмурился и лишь потом осознал: с того момента, как погасло табло операционной, прошла всего минута, а он уже весь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незаметно подошел ближе и мягко погладил его по спине. Затем его рука скользнула ниже, естественным движением сжала ладонь Е Сы и затянула ее себе за спину,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позади», — одними губами произнес Хэ Сю. Е-качу и его друзья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