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Вали! Запрись со своим Сун Сюем! — Шэнь Лан закатил глаза, поднял гантель и снова начал качать мышцы. — Моя девушка — вот эта гантель,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дополнительных вечерних занятий не было, поэтому едва прозвенел звонок к отбою, все мигом юркнули по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Хэ Сю один за другим забрались по лестнице. Е Сы сел на кровать, оглянулся на Хэ Сю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Ложимся, — ответил Хэ Сю и совсем тихо вздохнул: — Только я, кажется, вряд ли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поцеловать Е Сы ещё разок. Он и сам не мог объяснить почему: после сегодняшних двух поцелуев в груди всё зудело и чесалось, ужасно хотелось обнять Е Сы и прижаться к нему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вряд ли бы получилось — Вэнь Чэнь и Шэнь Лан уткнулись в телефоны, не держать же их за слепых.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 вздохом лёг, но через некоторое время не удержался и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редко что-то публиковал в ленте, в последний раз выкладывал пост ещё в начале семестра, когда ездил домой. Но сегодня ему очень хотелось чем-то поделиться — главным образом, показать одноклассникам свою новую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Бульбазавр, выпускающий две лианы-хлыста, составлял идеальную пару с копящим энергию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Хэ Сю не знал, что именно написать. Про их отношения с Е Сы рассказывать не стоило, а кроме этого оставалась разве что история Сяо Цзяня, о которой тем более писать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пальцы бессознательно потянули ленту вниз для обновления, и вверху неожиданно появился пост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«Пикачу — Удар молнии!»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Сю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поставил первый лайк и мгновенно написал в ответ: «Бульбазавр — используй Лиану-хлыст!»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комментарий, Хэ Сю почувствовал, как сердце заколотилось как бешеное. Он затаил дыхание и долго гипнотизировал экран телефона, пока наконец глубоко не перевел дух и не обновил страницу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мгновений набралось больше десятка лайков — оказывается, никто посреди ночи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комментариев растянулась на километр, Хэ Сю долго 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а кто это выше с черепахой на аватарке? Бог Учебы?? У меня что, посреди ночи галлюцинации?»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 галлюцинации. И кстати, это Бульбазавр».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Бог Учебы и Бог Е что, полночи вместе мультики смотрели? Загорелись оба и аватарки сменили!»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Учебы, Бог Е, вы вышли из образа! Что за детский сад, а ну удаляйте живо!»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Учебы, ты, оказывается, в душе такой милашка! Завтра приду к тебе с вопросами по учебе!»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вышел из ленты и заметил, что Сун И и У Син переписываются в их общем чате на четверых, вовсю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«Е Сы, Хэ Сю, вы, блин, гействуете до небес! У меня аж мурашки по коже!»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«У меня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«Слушай, может, нам тоже сменить авки? Я хочу поставить СкаллГреймона из "Дигимонов"».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«Идея нормальная. Тогда я поставлю Вандемона».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долго не знал, что ответить в чат. Вдруг он почувствовал наверху какое-то движение. Подняв голову, он увидел, что Е Сы просунул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Инчжун перегородка между двумя сдвоенными кроватями была своеобразной: просто металлическая рама без вертикальных прутьев посередине, абсолютно пустая. Раньше, когда Хэ Сю спал валетом с прошлым соседом, они постоянно задевали ноги друг друга, и Хэ Сю считал такую конструкцию ужасно неудобной. Но стоит им с Е Сы лечь головой к голове, как выгода такого ограждения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перебрав с алкоголем, Е Сы залез головой на его подушку, и Хэ Сю тогда весь вечер растерянно просидел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все было иначе. Хэ Сю постарался сохранить спокойствие и остался неподвижно лежать на своей подушке. Он смотрел, как голова Е Сы пролезает к нему и предстает перед ним в весьма необычной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 такого ракурса ты у меня вверх тормашками, — выдохнул Е Сы. — А я у тебя как виден? Не на всё лицо два огромных носовых отверстия?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отозвался Хэ Сю. Опасаясь, что Шэнь Лан и другие поднимут головы и заметят их, он накинул одеяло, накрывая их обоих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задушишь, мне и так плечи железной рамой жмет, — прошептал Е Сы в непроглядной темноте под одеялом. — Я просто хотел проверить, пролезу ли, попробую и обратно заберусь.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ты уже пробовал. Забыл? — так же тихо ответил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Е Сы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действительно не хватало кислорода. После пары фраз у Е Сы закружилась голова. Помявшись,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пополз назад, а то давит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скорее возвращайся, — поспешно сказал Хэ Сю. Но затем, внезапно решившись, подался вперед и прикусил кончик носа Е Сы, когда тот уже собирался уползать.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Е Сы обомлел. — Ты чего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Хэ Сю почувствовал, как под одеялом разливается смущение, и от стыда был готов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так тоже можно было? — Он подался вперед, прижался лбом к лбу Хэ Сю, осторожно ткнулся зубами в его лоб и пробормотал: — Всё, теперь мы в расчете.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тихо угукнул, чувствуя, как улыбка самовольно расплывается на губах, и удержать ее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Сы уполз к себе, Хэ Сю сбросил одеяло и с жадностью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считанные секунды он снова весь потными каплями покрылся. Наверху Е Сы, судя по всему, тоже перегрелся и довольно громко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Едрить, вы оба аватарки сменили! — Шэнь Лан, лежавший до этого лицом к стене, резко перевернулся. — Я смотрю, Сун И и У Син тоже поменяли. Что за дела? Нынче модно ставить древних мультяшек?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немного побормотал себе под нос, а затем пнул ногу железной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 Чэнь, давай мы тоже сменим! Я поставлю сексуального Гатомона, а ты — милого Патамона,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с паузой загробным голосом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Сун Сюем парные аватарки. Не разбивай пару,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забыл, что ты парень с мужчиной, — вздохнул Шэнь Лан, сокрушенно цыкнул и снова повернулся к стене. — Тогда я поставлю одинокого Нумемона.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некоторое время воцарилась тишина, а потом Е Сы не удержался и тихонько прыснул со смеху — так тихо, что слышно было только ему и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протянул руку и легким нажатием похлопал по его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Е-качу.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Бульбазавр, — тут же ответил Е Сы и сжал вытянутые пальцы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слегка согнул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у нас с Фоданем парные аватарки!» — взволнованно заявил Цаньдань.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с каменным лицом ответила: «Убери свой телефон от моего лица,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глянь! — Цаньдань прыгал вокруг. — А у тебя есть парная аватарка?! Есть?! 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«Есть, — Клавишница слегка улыбнулась. — Ты что, не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— Цаньдань обомлел. — С кем?»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дедом У, который продает яйца, — Клавишница улыбнулась. — Ах да, ты же его не видел. Не волнуйся, завтра утром вы с Фоданем его встретите. Он съедает по десять маленьких яиц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Цаньдань одеревенел, забрал телефон и медленно терял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прикатился издалека, сгреб его за руку и рванул как ветер: «Бежим! Цаньдань!»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победоносно улыбнулась и неспешно отпила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 Цзянь Минцзэ вызвало серьезную обеспокоенность у руководства школы. На следующий день во второй половине дня Ху Сюцзе целых полчаса вещал по школьному радио о безопасности дорожного движения. Досталось абсолютно всем классам третьего года старшей школы: ученики сидели, выпрямив спины как струна, и смиренно слушали нотации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трансляция закончилась. Старина Ма тихонько постучал по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эта история и коснулась учеников нашего класса, ни Шэнь Фэй, ни Цзянь Минцзэ правил дорожного движения не нарушали. Когда происходит несчастный случай, тут уж ничего не поделаешь. Впредь будьте внимательны на дорогах и не перемывайте косточки друг другу. Для учеников третьего года старшей школы главное —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как там Сяо Цзянь? — подняла руку Ци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сейчас ему просто нужен покой и курс лечения. У Сяо Цзяня ситуация специфическая, так что в больнице он пробудет примерно до первых чисел октября.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думал сходить навестить его еще раз на этой неделе, но старина Ма сразу добавил, что не хочет, чтобы ребята тратили слишком много времени: на первой неделе пусть дежурят по двое в день, а дальше лучше не беспокоить лишний раз. Они с Хэ Сю уже навещали Сяо Цзяня, Ло Ханю точно надо съездить, Шэнь Фэй тем более, да и Вэнь Чэнь изъявил желание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Считай-пересчитай — расписание у Цзянь Минцзэ забито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 у нас прямо мегапопулярен.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Проведаем снова, если понадобится помощь, не будем же мы его полностью оккупировать, — с улыбкой сказал Хэ Сю. — Мама хотела, чтобы я съездил домой на этих выходных, но я под предлогом отказался. Так что в выходные поеду к тебе есть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Глаза Е Сы вспыхнули, он тут же выбросил Сяо Цзяня из головы и в предвкушении потер руки. — Скорее бы выходные!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