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кивнул, услышав, как сзади подходят У Син и Сун И,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Что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ты нужен. — Цирконовый парень коротко кивнул и, указав на подходившего У Сина, добавил: — 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стоял рядом с Е Сы и уже собрался шагнуть вперёд, но Е Сы, не оборачиваясь, едва заметно взглянул на него через плечо. У Син замер и, нахмурившись, уставился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Цяо знаешь? Ты к моей девушке клеился, в курсе? — Парень окинул его взглядом с ног до головы. — С твоей-то рожей ещё и в наше медучилище за девчонками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презрительно усмехнулись. Лицо У Сина мгновенно потемнело, он взглянул на Е Сы. 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проясним, — спокойно начал Е Сы. — У Син давно крутил с этой девушкой шашни, но понятия не имел, что ты вообще существуешь. Я только на прошлой неделе проходил мимо медучилища и увидел вас вместе. Вот тогда он и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выпучил глаза — до него наконец дошло. Он тут же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эта девка себе позволяет?! — Сун И повернулся к У Сину. — Она что, играет с нами?!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промолчал. Тяжело переведя дыхание, он посмотрел на Цирконового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 и было. Раньше она мне про парня не говорила. Как узнал про тебя — сразу с ней порвал.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торопишься оправдываться? — усмехнулся Цирконовый парень. — Совесть нечиста? Я же тебе ещё ничего не сказал, а ты уже тараторишь. Если не за тобой вина, чего так разошёлся?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шагнул вперёд. Е Сы не шелохнулся, только наблюдал, как тип, оказавшийся в полушаге от него, вцепился взглядом в У Сина, как стервятник.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клеиться к чужой девушке — это ты такой крутой? Чужой кобель, а ещё с видом праведника. Ну ничего, сейчас наша братва с тобой по-хорошему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— Е Сы вдруг нахмурился и указал пальцем в его сторону. — Отойди на пять шагов назад и держись от нас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разом усмехнулись все трое. Один из них, толстяк, который до этого молчал, сказал: — Так вот он какой, главный в Инчжуне? А мы-то думали, он серьёзный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с тобой драться, — ответил Е Сы, чеканя каждое слово. — Во-первых, я допускаю, что в этой истории ваша сторона тоже могла пострадать, и хочу сначала всё объяснить. Во-вторых, я на третьем году старшей школы, и мне не нужны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указал на всех троих по очереди. Его тёмные глаза разом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 сами напроситесь — сегодня отсюда никто из вас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троицы похолодели. Цирконовый парень на миг замер и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руку в карман — жест выглядел небрежным, но Е Сы отчётливо увидел, как в брюках проступает выпуклый контур. Похоже, укороченный кастет, на три пальца. Шпана из медучилища была не из наивных кроликов: без серьёзной железки они бы не сунулись в чужую школу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посмотрел на У Сина. Глаза у того были красные-красные, дыхание тяжёлое — видно, парня довели до ручки. Е Сы понимал, что творится у У Сина в голове. Тот видел, что Е Сы не хочет проблем, и потому сдерживался до последнего. Иначе он бы и не подумал ничего объяснять — сразу засучил бы рукава и полез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драки было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спиной у Е Сы раздался свист. Он почти рефлекторно пригнулся и ушёл в сторону — чёрный холодный кастет просвистел у самого лица. Троица пошла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с ругательством пнул ближайшего; тот вскочил и бросился обратно. У Син взревел и сцепился с Цирконовым парнем. Обе стороны уже сошлись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раскладе Е Сы больше не мог сдерживаться. Его братана девка обвела вокруг пальца, а теперь её парень припёрся, чтобы в лицо назвать его кобелём. Такую обиду другой, может, и проглотит, но только не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висках застучало. Когда кастет снова полетел в него, Е Сы не стал уклоняться — врезал кулаком прямо по руке противника. Цирконовый парень чуть не выронил кастет, взревел и со всей силы ударил ногой. Е Сы отбил удар ногой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драться у входа в мою лавку! — заорал хозяин, выскакивая с табуреткой разнимать дерущихся. В пылу боя шестеро сместились от дверей в сторону. Цирконовый парень бил грязно: пользуясь кастетом, один за другим наносил удары У Сину и Е Сы под рёбра.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был человеком незлобивым, но и его довели до белого каления. Он напряг спину, набрал воздуха и приготовился исполнить вращающийся удар из тхэквондо — «Небесный клинок». Голова, плечи и бёдра один за другим развернулись вправо и назад; нога уже заносилась для крутящего удара. Одним ударом этот тип заорёт «папочка», вторым — «дедушка».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нога оторвалась от земли, сзади его рванули за шиворот. Е Сы не успел опомниться, как его оттащило на полметра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Сы, ошалев, обернулся и увидел Хэ Сю. Тот стоял у него за спиной — весь в белом: белые штаны, белая футболка. За два дня он сменил одежду и выглядел ещё свежее, но выражение лица у него было крайне и очень недовольным. Он швырнул рюкзак на землю и бросил Е Сы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дерусь. Ты постой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успел толком удивиться, как Хэ Сю, не говоря ни слова, закатал рукава и ринулся в бой. С аурой «встанет человек — убью человека, встанет будда — убью будду»: никто не остановит этого грёбаного бога, когда он спасает свою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Цирконовый парень, похоже, не ожидал, что посреди драки может быть такой пафосный трюк с заменой бойца, и растерялся на пару секунд. Хэ Сю церемониться не стал. Схватив его за локоть, он потянул руку противника внутрь. Тот попытался вырваться, но Хэ Сю провёл ладонью от локтя к запястью, перехватил кисть, заломил руку за спину и со всей силы пнул Цирконового парня под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опомнился, рванулся, вырвался, но поневоле отшатнулся на пару шагов. Хэ Сю ничуть не смутился. Шагнул вперёд — ещё удар. Тот увернулся — ещё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И, как раз ожесточённо сцепившийся с кем-то, замер, ошарашенно глядя на Хэ Сю. Не обращая внимания на то, что чья-то рука всё ещё сжимает его воротник, он с таким же ошарашенным видом повернулся к Е Сы. Оба выглядели одинаково ошеломлёнными.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мать твою?! — заорал Цирконовый парень и ударил локтём.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увернулся, врезал ему ногой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ещё, нахрен, Хэ Сю?! — Цирконовый парень получил в бок, взвыл и в бешенстве замахнулся кастетом прямо в горло. Хэ Сю поморщился, отклонился назад, уходя от удара, и краем глаза скользнул по земле. Он подхватил апельсиновую газировку, которую только что выронил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Газировка была в толстой стеклянной бутылке — не сказать что широкой, но если перевернуть её и сжать в кулаке, вид получался угрожающий.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сжал бутылку в правой руке, повернулся, встретился взглядом с серьёзным хозяином в дверях и невозмутимо прихватил ещё и лёгкий пластиковый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вдруг захотелось рассмеяться. Он вспомнил, как Хэ Сю уже кидался в бой с поварёшкой, колпаком для завивки и чем-то ещё в этом роде. Видимо, и в этот раз без подручного арсенала не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Сю была какая-то необъяснимая страсть к снаряжению. Та же история, что и с «Сердцем Храбреца»: он потратил в несколько раз больше сил, чем нужно для прохождения игры, лишь бы его добыть. Правда, потом «Сердце» всё равно ушло на переплавку — не арбалет, а кастомный плащ с Пикачу для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Ц-ц-ц, ну и щедр же товарищ Хэ Сю, когда дело касается его любимого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 Сы вдруг ощутил, что вся злость и досада как рукой сняло; на душе стало легко. Он отступил на пару шагов, переглянулся с настороженным хозяином, выглядывавшим из дверей, подтянул к себе ещё один стул и со всего маху плюхнулся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сегодня, оказывается, надел белые штаны — такие спортивные, из ткани, которая шуршит при движении, не промокает и не впитывает пот. Футболка по-прежнему чисто белая, но, судя по виду, новая. В ней было что-то незнакомое и одновременно до боли родное.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чертовски красиво. С какой стороны ни взгляни — загляденье. Чёрные волосы при каждом движении взлетали — ну точно как у Рукавы.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бою Хэ Сю не уступал Е Сы, но, в отличие от него, его не сковывали лишние сомнения, а в руках у него оказалось два диковинных оружия. Не успел он вмешаться, как троица остановилась. Запыхавшийся Цирконовый парень ткнул пальцем в Е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объясни, что всё это значит!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главный в Инчжуне — крепкий орешек: жёсткий, опасный. Цирконовый парень заранее приходил на разведку, перехватил двух человек и всё как следует выпытал. Но он и представить не мог, что самое страшное окажется психологическим ударом. Этот гад не просто выставил вместо себя бойца — сам притащил стул и сел рядом смотреть. И это ещё полбеды: так он то и дело расплывался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психологическая диверсия!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Цирконовый парень несколько раз ткнул пальцем то в Е Сы, то в Хэ Сю и, скрипнув зубами,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нам этот цирк! Сходи в медучилище, спроси, кто такой Ню! Если свяжетесь со мной — так дёшево не отделаетесь!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http://bllate.org/book/18378/1767070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