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из-под попы маленький розовый конвертик. На конверте аккуратным мелким подчерком было написано: «Красавчику Фоданю».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ты написал? — прыснула Клавишница. — Я видела твой почерк, он не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отчаянии закричал Цаньдань. — Фоданю призналось в любви куриное яйцо из соседнего Дома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вполне нормально, — Клавишница присела рядом с ним и спокойно заметила: — Фодань представительный, скорлупа у него ровного оттенка, к тому же он сдержанный и умный. Какому яичку он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заорал Цаньдань. — Он мой! Мы яйца из одного гнезда!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Клавишница с трудом сдержала смех, сходила в комнату и принесла розовую гелевую ручку. — На, держи, ты тоже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 — замешкался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сработает, — заверила Клавишница. — Фодань от счастья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— неожиданно произнес Фодань. — Сегодня утром все другие яйца всю дорогу тыкали в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спросила Клавишница. — А когда ты проснулся, Цаньдань тебе ничего не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еще спит, — ответил Фодань, вставая, чтобы налить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обернуться, как Клавишница чуть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его скорлупы розовой ручкой был выведен огромный иероглиф «Цань»!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написать ему любовное письмо! — рявкнула Клавишница, дёргая Цаньданя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минут десять, а когда Е Сы снова повернулся, Сюй Шаньюэ всё ещё стояла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настойчиво, — тихо сказал Хэ Сю. — Это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Е Сы. — И что, просто оставим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привык вмешиваться в чужие дела, разве что помогал, если кто-то действительно попадал в беду. В остальных случаях, когда люди даже не заикались о личных проблемах, у него не было ни малейшего желания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момента перерождения в его окружении появилось немало людей, связанных с ним — кто-то ближе, кто-то дальше, — но каждого из них можно было назвать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нужно, но надо всё хорошо обдумать. Родители Сюй Шаньюэ работают в городе Эйч, у их семьи здесь своя квартира, кажется, есть ещё и пожилые родственники. С чего вдруг она так внезапно возвращается в родной край? Кто там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 от этих слов, а затем, стиснув зубы,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Хэ Сю тут же потянул его за край одежды, заставляя сесть обратно. — Выяснить всё необходимо, но спрашивать должен не ты. Вы с ней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попросить... Шэнь Фэй? — на мгновение растерялся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подумал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Сун И похож на собаку? То, о чём человек не захочет рассказывать другому человеку, он, вполне возможно, доверит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замолчал на пару секунд. — Ты не должен так обзывать моего братана.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 ответ лишь вскинул бровь. Е Сы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сам так шутил, но... Эх, ладно, попрошу Сун 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Сы прекрасно понимал задумку Хэ Сю. Шэнь Фэй — слишком близкая подруга Сюй Шаньюэ, и из-за этого девушка могла бы заколебаться и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— совсем другое дело. Сун И — безвредный, свойский, прямолинейный парень, который к тому же очень хорошо к ней относится... Нечто вроде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наблюдал за тем, как Е Сы отправляет сообщение,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Сун И спросит, а ты пока выбрось это из головы. Сегодня нормально отдохни. Если что-то случится, будь готов завтра поехать в родные края Сюй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Сы, после чего с улыбкой повернулся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убрал руку, смутившись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то, как ты всё больше отличаешься от себя прежнего, — ответил Е Сы и со смехом прижался к его плечу. — Смотрю и думаю, какой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И лишь когда Е Сы достал телефон и начал решать задачи, он медленно протянул руку и взъерошил волосы у него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уже длинноваты, — зевнул Е Сы, всё ещё опираясь на него. — Надо будет на днях у тебя в городе найти парикмахерскую и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было ровно двенадцать дня. Родной город Хэ Сю был вдвое меньше города Эйч, его центр отличался высокой плотностью, и на такси весь город можно было проехать минут за десять. Жилые районы расходились от центра во все стороны. Дом Хэ Сю находился совсем близко к торговому кварталу, да и само здание выглядело довольно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детства тут живёшь? — Е Сы, едва войдя в жилой комплекс, с интересом оглядывался по сторонам, будто никогда не видел многоэтажек, готовый сосчитать каждое дерево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Переехали в средней школе. До этого жили в старом доме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дому видно, что ему всего пару лет, совсем новый, — Е Сы пошёл дальше, покружившись вокруг своей оси. — И во дворе тихо,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квартиру присматриваешь? — не удержался от смеха Хэ Сю и забрал у Е Сы рюкзак, который тот непременно хотел нести сам. — Пошли, второй подъезд впереди. Мама, должно быть, уже отперла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Твоя мама знает, во сколько именно минут мы приедем? — удивился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смотрела на нас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оступился и чуть не полетел вперёд, сделав пару неуклюжих шагов. Однако он быстро вернул равновесие и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ведь такой красавчик, все мамы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Хэ Сю рассмеялся и слегка сжал ладонь Е Сы. — Моей маме ты точно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ей деваться, придётся полюбить! — не уступал Е Сы,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её сыну ты точно нравишься, — Хэ Сю не удержался и снова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Хэ Сю находилась на верхнем этаже. Едва двери лифта раздвинулись, Е Сы увидал открытую дверь слева. В дверном проёме стояла женщина, которую он уже видел на родительском собрании; повернув голову внутрь квартиры, она что-то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Доносился звук работающего телевизора: папа Хэ Сю сидел на диване и смотрел программу «Правопорядок», и они вдвоём обсуждали социальные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вернулся! — услышав шаги, мама Хэ Сю повернулась и с улыбкой помахала рукой. — Ты ведь Е Сы,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тётушка, — поспешно проговорил Е Сы. — Я тут потесню вас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потеснишь! — улыбаясь, она пригласила их войти. Не обращая внимания на Хэ Сю, она нагнулась, достала из обувницы пару жёлтых пушистых тапочек с ещё не срезанной биркой и положила их прямо перед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они? — со смехом спросила мама Хэ Сю. — Хэ Сю ещё за несколько дней до твоего приезда попросил купить тапочки и полотенце с какими-то там Покемонами, обязательно жёлтого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Псайдак, — неловко пояснил Хэ Сю. — А Е Сы нравится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мама Хэ Сю растерянно посмотрела на сына. — Они разве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выдержал и так расхохотался, что, схватившись за живот, шлёпнулся прямо на обувницу, едва не повалив стоящую рядом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Хэ Сю пару раз вздохнул и тоже улыбнулся. — Мои ты тоже перепутала. Чесночная Черепаха — зелёный, а ты купила мне Сквиртла, он же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сойдёт и так, не привередничай, — Е Сы хлопнул его по руке, ловко сунул ноги в тапочки с Псайдаком, встал и пару раз подпрыгнул на месте. — Спасибо,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вежливый Е Сы, — с улыбкой сказала мама Хэ Сю. — А я вот совсем разницы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её, разницы этой, — усмехнулся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разница огромная, — тихо пробормотал идущий сзади Хэ Сю с лёгким сожалением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стол, — помахала рукой мама Хэ Сю. — А то всё остынет. Сначала поешьте, а потом пусть Хэ Сю покажет тебе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Сы пошёл вслед за ней на кухню, успев бегло осмотреться. Оказалось, что квартира у Хэ Сю была двухэтажная, с мансардой.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четыре блюда и суп — простая домашняя еда, но чтобы угостить Е Сы, мать Хэ специально купила тушёную гусятину. Она заранее отрезала гусиные ножки и положила в пиалы — по одной Е Сы 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стесняйтесь, — сказала мама Хэ Сю. — Хэ Сю говорил, что ты любишь сладкое, поэтому в яичницу с помидорами я добавила сахара.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быстро закивал, подтверждая, что обожает сладкое, и зачерпнул большую ложку, выложив её поверх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Сю были интеллигентными людьми, образованными специалистами. Папа Хэ Сю с первого взгляда производил совсем иное впечатление, чем папа Е, пока сидел на диване перед телевизором. Однако когда вся семья села за стол, атмосфера оказалась невероятно тёплой и уютной, к Е Сы отнеслись как к своему. Папа Хэ и мама Хэ возобновили прерванную беседу, продолжая спорить о социальной проблеме из телепередачи, а Хэ Сю с самым обыденным видом молча ел и параллельно усердно подкладывал еду в пиалу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вышел невероятно вкусным: тушёные свиные рёбрышки, яичница с помидорами, фаршированный тофу, обжаренная зелень и томатный суп с говяжьей грудинкой в небольшом глиняном горшочке. Готовка матери Хэ сильно отличалась от острых, пряных и маслянистых блюд, которые обычно готовил папа Е — это была мягкая, изысканная домашняя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