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удержался и свел указательный и большой пальцы, отмеряя расстояние — примерно сантиметра три. В голове у него ненадолго образовалась пустота, но потом он вдруг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раздадут работы и эталонные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 сказал, вот-вот, — Хэ Сю понимал, что Е Сы хочет прикинуть свой реальный балл и соотнести его с общим рейтингом параллели, поэтому с улыбкой спросил: — А на сколько баллов ты оценил свой результат на полугодовых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пятьсот восемьдесят шесть, — вспомнил Е Сы. — Погрешность наверняка есть, но, думаю, где-то от пятисот шестидесяти до пятисот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увижу? — не понял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балл по этой работе — шестьсот восемьдесят девять. Могу поспорить, твоя реальная оценка выйдет выше шестисот сорока, — тихо произнес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аж вздрогнул. Словно воришка, он воровато огляделся по сторонам и еще тише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флаг-то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флагов, — Хэ Сю спокойно опустил взгляд и раскрыл конспект. Он принялся писать, не поднимая головы, и так же невозмутимо добавил: — Я каждый день занимаюсь с тобой. На что ты способен, мне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ничего не ответил. Он молча сидел рядом, наблюдая, как Хэ Сю делает записи, и лишь спустя некоторое время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Хэ Сю и вправду занимался с ним каждый божий день. Он не просто составлял для него задания и проверял работы — все задачи, что решал Е Сы, Хэ Сю прорешивал сам, а материал всех уроков, что Е Сы слушал, законспектировал еще раз отдельно. Затем он сравнивал их записи и в итоге всегда наносил массу полезных дополнений.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— Е Сы лениво навалился на спину Хэ Сю, словно накрывая его одеялом, и пробормотал ему прямо в ухо: — Поехали ко мне на выходные. Отца на этих выходных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трудом повернул к нему голову,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тихонько фыркнул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учимся да учимся... Забыл уже, наверное, каково это — выходить в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и прыснул. Сидевший впереди парень, который как раз пересаживался согласно рейтингу, удивленно оглянулся. Хэ Сю тут же отвел взгляд и снова уткнулся в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дышал прямо ему в ухо; каждое дыхание отзывалось дрожью, от которой буквально закипала кожа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дождавшись, пока парень спереди уйдет, Хэ Сю вздохнул и негромко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вспомнил, что есть еще и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так расхохотался, что чуть не спихнул его со стула. Хэ Сю, пытаясь удержать равновесие, со смехом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сам уже почти заучился до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Сы набрал при подсчете шестьсот сорок два балла. Он пересчитывал на калькуляторе несколько раз, и когда перед глазами появились эти три цифры, первой мыслью было вовсе не «какой огромный прогресс!», а «до чего же точно рассчитал Хэ Сю!».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и английский у тебя стабилизировались, — произнес Хэ Сю, разглядывая листочек с прикинутыми Е Сы баллами по предметам. — Осталось еще семь месяцев. Потихоньку, шаг за шагом двигаясь вверх, ты не провалишь гаокао. Главная проблема — физика, химия и математика. Ты рванул слишком быстро, база не закреплена, отсюда сильные колебания в сложных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Бульбазавр совершенно прав. Продолжу пахать над задачами до посинения.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до посинения, — взглянул на него Хэ Сю. — До конца семестра мы еще дважды повторим весь теоретический материал. По опыту прошлых лет, итоговые экзамены ориентируются на гаокао, каверзных вопросов там не будет. Наша цель — войти в топ-пятнадцать.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угукнул, а Хэ Сю, листая варианты, добавил, словно бы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больше повторения теории. В школьной программе не так уж много материала, скоро выучишь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территорию школы засыпало опавшими листьями, а от уличных лотков у ворот потянулся сладкий запах печеного батата, Цзянь Минцзэ собрал учебные принадлежности и, опираясь на костыли, встал перед трибуной. Он глубоко поклонился учителю и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больницу на подготовку, — с улыбкой сказал Цзянь Минцзэ. — Мне было очень хорошо учиться здесь, в Инчжун. Для меня большая удача — познакомиться со всеми вами. Желаю каждому из вас светлого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у половины класса покраснели глаза. Е Сы смотрел на него и под партой сжал руку Хэ Сю. Хэ Сю крепко сжал его пальцы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не надо так грустно, — усмехнулся Цзянь Минцзэ. — В начале следующего месяца операция, потом еще какое-то время придется восстанавливаться. У всех сейчас напряженная учеба, так что, пожалуйста, не надо меня навещать — я и сам в больнице буду зубрить вовсю. Если все пройдет гладко, то перед возвращением в свою школу в январе я приду в Инчжун на новогодний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оставим для тебя номер, — сквозь слезы улыбнулась Шэнь Фэй. — Самый главный номер класса. Самый центр сцены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Поймала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объявил об отъезде на классном часе и никому не позволил себя провожать. Родители помогли ему собрать вещи в общежитии, и хотя он попрощался со всеми открыто, когда до ребят дошло, что его уже нет, ощущение неожиданности все равно захлестнуло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учебном плане Е Сы специально выделил первые три дня после госпитализации Сяо Цзяня под «дни низкой продуктивности», рассчитывая, что не сможет сосредоточиться. Однако на деле все вышло иначе. В вечер отъезда Сяо Цзяня они с Хэ Сю вместе сходили в душ и рано легли спать. В голове действительно царила пустота, но наутро он без малейшей раскачки включился в учебу, напоминавшую боевые действия. На уроках он жевал завтрак, который припозднившийся Хэ Сю купил для него, а в голове ураганом проносились формулы — ни капли меланхолии или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осень перед гаокао мир вокруг будто замер. Уход Сяо Цзяня был единственным событием, ненадолго всколыхнувшим класс, после чего все снова погрузились в учебу с прежним азартом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ежемесячных экзаменах Сяо Цзянь занял третье место и сидел вместе с Шэнь Фэй. Теперь, после его отъезда, старина Ма ничего не сказал про пересадку, и Шэнь Фэй сидела за партой одна. Каждодневный штурм знаний выматывал её, и, уставая, она включала видеохостинги — судя по всему, заразилась идеей заранее придумать, какое грандиозное выступление 4-й класс подготовит на новогодний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вечерней самоподготовки в конце ноября весь класс сидел уткнувшись в тетради. Яркий свет ламп и непроглядная тьма за окном переплетались в отражениях оконных стекол. Е Сы почувствовал, что в кабинете стало душно, дышать было нечем, и он уже собирался оттянуть ворот свитера, чтобы хоть немного освежиться, как снаружи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шум. Почти все одновременно отложили ручки и повернули головы к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дождь пошел! — воскликнул Ло Хань, отодвинув стул и резко поднявшись. — Это правда дождь?!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потянулся открыть окно, и ровно в то мгновение, когда створка распахнулась, снаружи с оглушительным шумом хлынул внезапный ливень. Сплошная стена воды в ночной тьме, раскаты грома и ворвавшийся в класс порыв холодного ветра вмиг развеяли духоту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заметно приободрились. Поеживаясь и охая от прохлады, они натягивали куртки, но никто не просил Е Сы закрыть окно — наоборот, все с удовольствием жадно вдыхали влажный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брызги заносило внутрь, и они попадали на Е Сы, но закрывать окно он не хотел. Хэ Сю молча достал свой шарф и протянул ему. Е Сы обмотал его вокруг шеи в несколько слоев — да так, что едва мог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тишина элитного класса во время самоподготовки сменилась оживлением: соседи по партам переговаривались шепотом, круглые отличники весело смеялись, а кто-то вслух задумался, не застала ли гроза продавца шашлычков и продавца батата, что вызвало волну дружного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долго смотрел на дождевую завесу за окном и лишь спустя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дождь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дождь в этом году, — так же тихо ответил Хэ Сю, нащупав под партой его руку. — Завтра уже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Цзяня завтра операция, — уголки губ Е Сы поползли вверх. — Дождь всё смыл, воздух очистился —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 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хоть и утверждал, будто полностью ушел в учебу и не беспокоится о Сяо Цзяне, все равно раз за разом вспоминал о нем и каждый раз свято находил какой-нибудь «добрый знак». Каким бы вымотанным он ни был до обморочного состояния, перед сном обязательно репостил картинки с карпами койи на удачу для Сяо Цзяня — бедные карпы от такого количества репостов уже, наверное, умом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призову всех тоже репостить карпов, — Е Сы сжал кулак. — Завтра все точно пройдет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бесшумно погладил его ладонь. Е Сы, кутавшийся в белый свитер, выглядел мягче обычного — не считая, конечно, вечно торчащих на макушке вихорков.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Зонта нет, — сказал Хэ Сю. — На обратном пути накинь мою куртку на голову,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не простудишься? — фыркнул Е Сы. — Я мужик, чего мне бояться, смех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затормозишь в учебе. А обо мне не пекись: я и с температурой тридцать девять смогу продолжать катать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