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такой неожиданной шутки расхохотался так, что едва не опрокинул стул сидевшего впереди одноклассника.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до самого конца уроков и не только не утихал, а напротив, хлынул ещё сильнее. Ученики третьего года старшей школы — народ ценный, поэтому старина Ма где-то умудрился срочно раздобыть десятка полтора зонтов. За кем-то из ребят приехали родители с зонтами, чтобы проводить от учебного корпуса до общежития, а те, за кем не пришли, отправились получать спасительные зонты у старины 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4-м классе было много девушек, и Е Сы постеснялся лезть без очереди. В итоге, когда черед дошёл до них двоих, зонты закончились — старина Ма отдал даже свой собственный.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— с тревогой произнёс старина Ма. — Что же делать? Во всей параллели третьего года старшей школы больше не найти ни единого зонта. В учительской все преподаватели отдали свои и даже не могут уйти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беззаботно махнул рукой Е Сы. — Пробежимся под дождём! Вытремся горячим полотенцем — чего нам, двоим парням, бояться?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 третьем году старшей школы, вам нельзя простужаться, — помялся старина Ма и вздохнул: — Эх, ладно, больше делать нечего. Вы парни крепкие, бегите быстрее!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Е Сы подпрыгнул, схватил Хэ Сю за руку и рванул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сбегать по лестнице бегом не требовалось, но Е Сы опомниться не успел: пролетел от дверей класса до самого выхода из здания и без малейшей паузы выскочил прямо под проливной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поначалу пытался накинуть свою куртку на голову Е Сы, но едва они оказались под дождём, как промокли с ног до головы, от пятки до макушки. Он бросил сопротивление и, сжав руку Е Сы, изо всех сил побежал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Гремел гром, земля тонула в воде, и было не разобрать, что бьёт по ногам — брызги от чужих шагов или струи дождя. Е Сы что-то закричал, расслышать было трудно, но, скорее всего, что-то восторженное и дикое.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Сы тащил Хэ Сю за рукав, но из-за дождя руки скользили, поэтому они просто вцепились ладонь в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видел?! — свирепо заорал Е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Никого! — повысил голос Хэ Сю. — Да и пусть бы видели! Скоро гаокао!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бежавший позади, так расхохотался, что едва не глотнул дождевой воды и заикал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учебного корпуса до общежития бегу было всего пару минут. Влетев в двери, Е Сы едва не перевернулся через тепловую пушку, сушившую ноги ученикам, и весь содрогнулся.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тут же подскочил и обнял его. Оба были мокрые до нитки, и липнуть друг к другу казалось ещё неприятнее, но Е Сы всё равно чисто инстинктивно прижался к нему. Они шли дальше, а с них стекали ручьи — обернувшись у лестницы, казалось, будто они занесли с собой пару вёдер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мог остановить смех — смеялся, кашлял и икал одновременно. Хэ Сю из последних сил пытался сдерживаться, но не выдержал и тоже расхохотался.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шестой этаж, они заметили, что вода на них наконец перестала течь ручьями и превратилась в редкие капли. Вдоль всего коридора снували ребята с тазиками, набирая воду и вытираясь. Здание общежития насквозь пропиталось сыростью.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ну ты даёшь! — прошёл мимо них Шэнь Лан, разбрызгивая воду под ногами и ухмыляясь. — Наконец-то появился кто-то несчастнее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Чэнь, шедший следом,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Единственные трое во всём Общежитии № 3, кто прибежал без какого-либо укрытия прямо под дождём, собрались в нашей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головы крепкие, — с ухмылкой ответил Е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свитер лип к телу до мерзости противно. Сделав пару шагов, Е Сы не выдержал, схватился за ворот и сорвал свитер через голову, оставшись в такой же промокшей чёрной майке.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он стал есть больше и немного окреп по сравнению с летом — хоть и оставался худым, но уже не выглядел столь хрупким.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кутавшийся в темно-синий вымокший свитер, повернул голову и посмотрел на него: оглядел руки юноши, лопатки, а затем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простудись, иди скорее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зайду, — Е Сы подошёл к двери комнаты, толкнул её ногой, забрал из рук Хэ Сю рюкзак, бросил его на стул и потянул Хэ Сю за руку к умывальной: — Пошли.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сразу понял, что тот задумал: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умоемся? Ты взял полотенце?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разберёмся, пошли проорёмся под дождём! — с этими словами Е Сы втащил его в умывальную. Возле двух рядов раковин толпились ребята; когда Е Сы неожиданно ворвался, все повернули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нерешительно отодвинулся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тебе срочно умыться?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беззаботно махнул рукой и, продолжая держать Хэ Сю за руку, толкнул дверь на балкон для сушки белья.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был полузакрытым, то есть практически открытым — едва они вышли, как дождь снова хлестнул им в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вид: слева — малая спортивная площадка и столовая, справа — учебный корпус. Столовая сегодня закрылась раньше и утопала во тьме, зато в учебном корпусе мерцали редкие огоньки: это были учителя третьего года старшей школы, отдавшие свои зонты ученикам и застрявшие в здании.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сложил ладони рупором у рта и заорал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 Успешной операции!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выбежал на балкон Ло Хань, даже не вытерев воду с лица. Он прижался к Е Сы и закричал: — Скорейшей выписки! Поступи в хороший университет!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 и уставился на Ло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придурковатый?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побойся совести! — с вытаращенными глазами крикнул Ло Хань сквозь дождь. — Ты сам первый начал!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растерянно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долго на душе копилось, вот и выплеснул! А ты-то чего обезьянничаешь? Из-за тебя мы оба теперь выглядим дураками! На кой хрен орать в дождь?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от смешка, потянул Е Сы за руку, а затем... тоже закричал в темноту под дождём!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Минцзэ! Пусть твоя жизнь будет гладкой, а будущее — светлым!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поцокал языком, восхищаясь тем, какой Бог Учебы образованный, а Е Сы так и застыл на месте, не проронив ни слова. Он повернул голову и сквозь пелену дождя прищурился на Хэ Сю: тот парень, в его памяти всегда холодный и сдержанный, сейчас выглядел невероятно живым. Закричав во всё горло в дождливую ночь, он совсем не походил на прежнего «Хэ Сю».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подхватили на всех балконах мужского общежития, а вслед за ними закричали и из женского корпуса. Те, кто знал Цзянь Минцзэ, кричали его имя; остальные выкрикивали в дождевую тьму всё подряд — об учёбе, любви, родителях и семье. Балкон, где стояли Е Сы и Хэ Сю, мгновенно забился народом. Ученики третьего года старшей школы, словно зомби, массово выбрались наружу в дождливую ночь. Весь школьный двор огласился оглушительным, мощным гулом.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прижало к самому ограждению балкона — ни повернуться, ни выйти. Ему оставалось только тесниться рядом с Хэ Сю и мокнуть под дождём среди этого грохота.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начинал сомневаться в своём душевном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крышка, — сказал Е Сы, хватая Хэ Сю за руку. — Чёрт возьми, завтра Ху Сюцзе точно станет выяснять, кто это заварил.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я, — с улыбкой ответил Хэ Сю. Он провел рукой по голове Е Сы, чьи волосы совсем растрепались под дождём, а затем, пользуясь темнотой и тем, что все вокруг словно помешанные орали во весь голос, нагло прильнул и укусил Е Сы за губу.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с мрачным видом смотрела на две лужи на коврике 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немного повоевали на воде, — сказало Цаньдань, разглядывая кончики своих лапок.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размышляли под дождём о жизни яйца, — добавил Фодань.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до чего же додумались? — Клавишница с угрюмым лицом встала перед двумя яйцами.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помедлило, украдкой глянуло на Фодань: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любит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помедлило: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тоже тебя любит.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с лицом полной безысходности: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ищите полотенце и вытирайтесь!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Фодань, потянув за собой Цаньдань. — Пойдём, сперва вытру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тебя сперва вытру, — сказало Цаньдань.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тебя, — упрямился Фодань.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с равнодушным видом смотрела, как два яйца удаляются, оставляя за собой извилистый мокрый 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тебя сварят», — ворчала Клавишница, мопя пол и подражая голосу Цаньдань, а потом добавила голосом Фодань: «Нет, всё-таки тебя сперва сварят».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крайне социальное: стоит ненадолго погрузиться в определённую атмосферу, как моментально поддаёшься общему настроению.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Е Сы: постонал несколько минут зажатым у перила балкона под потоками дождя, а после того как Хэ Сю укусил его за губы прямо на глазах у десятка затылков и профилей, его разум окончательно помутился, и он с головой погрузился в безумие полуночной зомби-оратории.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крики, выплески эмоций, слова поддержки, но он чувствовал, что хочет выкрикнуть вовсе не это. Что-то рвалось наружу из самой глубины груди, и лишь когда два этих слова вырвались из горла, он сам услышал, что именно кричит.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Е Сы резко вырвал руку из хватки Хэ Сю, прижался поясницей к ограждению балкона, подался туловищем далеко вперёд, прямо под дождевые струи, и, сложив ладони у рта, изо всех сил закричал его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Сю-у-у!..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Хэ-э... Сю-у-у!..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до тех пор, пока всё вокруг не затихло, а крики толпы не превратились в ровный белый шум. И в ушах, и в голове снова и снова отзывался эхом только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