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кончиком ноги подтянул к себе Сун И вместе со стулом и,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С Сюй Шаньюэ что-то не заладилось? Признался? Она тебе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Сун И от этих слов словно подскочил от нажатой кнопки: выпрямился как ужаленный и с грохотом врезался головой в верхний ярус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такого звука аж сочувственно скривился и прошипел, но Сун И на эмоциях даже не стал потирать ушибленное место. Он уставился на него широкими глазами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Сюй Шаньюэ все отлично, кого ты тут, блин, сглазить пытаешься?! Мы с ней — парень и девушка! Тьфу, даже если мы еще не встречаемся, это нормально и естественный ход вещей,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некоторое время замолчал. Состояние Сун И было крайне странным, а еще страннее — фраза о «парне и девушке», которую тот то ли случайно, то ли нарочно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Сун И окончательно вышел из себя и нервно взъерошил волосы. — Я, блин, видел! В тот дождливый вечер на балконе! Ты и Хэ Сю... вы с ним... — Сун И поперхнулся, подскочил и резко взмахнул кулаком вниз: — Вы делали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«вот это»? — Е Сы прекрасно понимал, о чем идет речь, но паники не испытал. Он лишь мысленно вздохнул и спокойно переспросил: — Так что мы делали? Расскажи-ка: совершили нечто аморальное или кому-то навредили?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задвигай мне тут праведные речи! — Сун И резко взмахнул рукой. — Говорю тебе: если вы просто дурачитесь и изображаете из себя парочку, я слова не скажу. Но если у вас все всерьез — ни за что! Я первым буду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Е Сы пристально посмотрел на него. В его темных глазах читалась глубина, а тон ощутимо натянулся. — С какой стати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той, что я, блин, твой лучший друг уже столько лет! — Сун И, едва успев сесть, снова подскочил и ткнул пальцем в Е Сы. — Я, блин, уже все спланировал: наша с Юэюэ дочка потом выйдет замуж за твоего сына! А если ты заделался по этой части, откуда у тебя нафиг возьмется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 и с растерянным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начал встречаться с Сюй Шаньюэ?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поперхнулся Сун И. — Я просто помечтал.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фантазер, — Е Сы не удержался от ироничного покачивания головой и прислонился к лестнице двухъярусной кровати. — Сюй Шаньюэ всего лишь попросила тебя прогуляться с ней и ее собакой, а ты у себя в голове уже дочку замуж отдаешь.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же... человек же живет ради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вздохнули. Спустя мгновение Сун И внезапно опомнился, округлил глаза и толкнул Е Сы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тему не переводи! Ты и Бог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— Е Сы лениво выпрямился у лестницы и посмотрел ему прямо в глаза. — Слушай внимательно то, что сам только что сказал. Человек живет ради мечты, верно? Так вот, Хэ Сю — это моя мечта. Моя мечта — вместе с ним поступить в университет и потом жить вместе. Ты должен это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ты чего! — Сун И вытаращил глаза. — Я-то думал, вы просто по глупости в подростковом возрасте решили поиграть с огнем и поискать острых ощущений. Не надо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его слов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раздражают Вэнь Чэнь и Сун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— буркнул Сун И. — Ты только пойми правильно: я против геев ничего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ничего против, но не готов принять, что твой лучший друг — гей, — серьезно произнес Е Сы. — Это и есть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И растерялся. — Да нет же! Я просто хочу, чтобы ты нашел кого-нибудь хорошего... А, хотя ладно, Бог Учебы тоже замечательный... Я просто хочу, чтобы у тебя была обычная, нормальная жизнь, без лишних преград и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услышав это,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Богом Учебы мне кажется, что я смогу преодолеть любые препятствия. Но если бы его не было... — Е Сы сделал паузу. — Ты не знаешь всего о моем положении. Не будь его рядом, возможно, я давно бы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— у Сун И было совсем сбитое с толку лицо. 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понимать, — улыбнулся Е Сы. — Дам тебе время переварить это. А как переваришь — попутно обмолвись об этом и Син-е.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развернулся и направился к выходу, а Сун И еще некоторое время покачивался на стуле, но потом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 было крайне удрученным: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Сы. — Серьезнее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издал неопределенный звук, повернулся к столу, достал телефон и с сокрушенным видом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издалека разглядел знакомый интерфейс — похоже, это был форум 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Е Сы нахмурился. — Только не вздумай распускать сплетни. Знаете вдвоем — и хватит, трепаться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открой глаза и посмотри на этот мир! — Сун И покрутил экраном телефона перед носом Е Сы. — На форуме слухи про вас крутятся почти весь семестр! Я, блин, раньше сам со всеми подливал масла в огонь, а оказалось, что это правда!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Е Сы. — И что ты теперь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вам бороться с негативом, — с мрачным видом отрезал Сун И. — Раньше я думал, что вы два чистых и невинных парня, поэтому без всякого страха обсуждал сплетни вместе со всеми. А тут оказалось, что это, блин, правда! Теперь я подам заявку на модератора. Появятся посты, провоцирующие слухи про вас, — буду удалять каждый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поймал себя на том, что выходил из комнаты Сун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узнал обо всем раньше, чем предполагалось, но его реакция вполне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таким: соображает не сразу и упирается, но душа у него добрая и отходчивая. Надуется ненадолго, а через пару дней сам всё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Сы взял нужный учебник и отправился в класс для самостоятельных занятий. Прежде чем сесть за задачи, он тоже заглянул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форума Инчжун уже долгое время висели две популярные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называлась «Мини-театр о пейринге главных красавцев школы на реальных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«Опровержение слухов: Е Сы и Хэ Сю не имеют связей с девушками».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пробежался взглядом по обеим. Больше всего вызывал сочувствие автор второй темы: приведенные им доказательства того, что они не пейринг, выглядели весьма тоскливо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они вместе ходят в столовую, но Хэ Сю только и делает, что уткнется в телефон 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Е Сы каждый день, словно императрица Цыси, гоняет Хэ Сю поручениями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всё это выглядело скорей как скрытый пиар их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решил никак не реагировать — по крайней мере пока. Не хотелось устраивать балаган и отвлекаться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декабря. Пришло время, когда, чтобы спастись от холода, поверх свитера приходилось надевать плотный пуховик. В утро, когда выпал первый снег, Е Сы только открыл глаза, как получил радостную весть: Сяо Цзянь успешно миновал первый критический период наблюдения за реакцией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понедельник. На классном часе старина Ма объявил эту добрую новость, и под всеобщие радостные возгласы Шэнь Фэй и Ци Юэ поднялись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новогодний вечер, — заговорила Ци Юэ. — В этом году, как и раньше, пройдет общешкольное собрание для каждого параллельного потока. Нашему классу досталось два номера. Первый — хоровое пение. Старина Ма предложил выбрать какую-нибудь душевную песню о юности и написать к ней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тут же добавил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мое предложение, вы свободно можете обсудить и другие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Кроме того, у нас есть еще одно место для номера. Кто-то лично или группой хочет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 Было видно, что кое-кто сомневается, но спустя две-три минуты так никто и 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Шангай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Повеселиться и блеснуть всем хочется, да времени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я пока забронирую номер на восемь человек,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Цзянь сможет прийти? — поднял голову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на новогодний вечер приедет обязательно! — глаза Шэнь Фэй радостно сощурились. — Хоть на инвалидной коляске, а если понадобится, даже на носилках попросит себя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Е Сы достал чистый лист бумаги и начал на нем чертить. Хэ Сю наблюдал со стороны: сначала он подумал, что тот снова занят бессмысленным каляканьем, но быстро понял, что это не так. Е Сы, похоже, серьезно набрасывал концепцию. Правда, пока не до конца все продумал: напишет пару слов, перечеркнет, испортит обе стороны листа и берет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любопытно поинтересовался Хэ Сю,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Придумываю номер, — с серьезным видом ответил Е Сы. — Шэнь Фэй говорила, что хочет связать мюзиклом несколько коротких историй. Вот я и размышляю, как нам вдвоем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Мюзикл? — удивился Хэ Сю. — Не видел еще такой формы на наших школьных вечерах.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 нее, оказывается, есть творческая жилка, раньше и не замечал, — пробормотал Е Сы, хмыкнул и нарисовал в центре листа ровный круг, от которого во все стороны расходились лучи света. Затем перед этим кругом он изобразил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Хэ Сю, указав пальцем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