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мюзикл, — сказала Шэнь Фэй. — Всегда сначала идут малые номера, а потом крупные. Но я взглянула на жеребьевку: наш мюзикл — последний из малых номеров, а хор нашего класса — первый среди крупных. Получается, они идут прямо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глубоко вздохнул Ло Хань. — Ну и отлично, разом со всем покончим.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серьезно возразил Е Сы. — Это два удара подряд, чтоб уж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расхохотались, и Шэнь Фэй со смехом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прогоните сцену пару раз без меня, а я сбегаю встречу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уже вернулся?! — услышав это, Е Сы аж подпрыгнул. На репетициях роль Сяо Цзяня всегда пропускали, и даже во время последнего прогона его еще не было. Е Сы уже успел закрутиться и забыть, что тот вообще должен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 спокойнее, — не переставала смеяться Шэнь Фэй. — По-моему, ты взволнован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Фэй ушла встречать гостя, а остальные участники поднялись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у номера Е Сы и остальных была глубокая и полная смысла, но вот воплощение выходило загадочно-комедийным. Пока они выступали на сцене, ученики из других классов, украшавшие зал, непрерывно хохотали. А когда Сун Сюй и Вэнь Чэнь начали играть в «Приседания редисок», зал просто взорвался смехом. В итоге, когда дошла очередь до Хэ Сю и Е Сы, никто толком ничего и не понял: в кадре просто мельком мелькнули два первых красавца школы — и номер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сфальшивил, да? — Ло Хань опустил микрофон. — Я почему-то вообще не слышал фонограмму и себя не слышал, даже не понял, как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дрейфьте, — подбежал кто-то из организаторов. — В актовом зале сложная акустика, такое бывает. Когда выйдете на сцену, вам всем раздадут ушные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Сы тут же дернул Хэ Сю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и мониторы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с улыбкой кивнул Хэ Сю. — Не дрейфь.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Сказал-то «не дрейфь», однако Е Сы заметил, как Хэ Сю отвернулся, надел собственные наушники и еще пару раз переслушал песню для хорового выступления — особенно их совместную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сосредоточенный профиль, Е Сы едва удерживался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строчка «Кто сможет забыть ту боль, через которую вы прошли вместе» звучала не совсем к месту, поэтому он втайне переделал ее и во время официального выступления собирался спеть обновленный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менее уместной была как раз строчка Хэ Сю, но Е Сы и не думал просить его менять текст. Напротив, он с нетерпением ждал, какое потрясенное лицо будет у Хэ Сю после того, как они споют.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раз нужен был этот эффект: «Смотри, я переделал, а ты нет! Я куда трепетнее отношусь к нашим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вздохнул: «Влюбленные — настоящие дурачки».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прибежал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4-й класс, 4-й класс! Давайте на сцену, быстренько прогоним хор разом, остальные классы тоже ждут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Цзянь пришел? — кто-то высунулся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донесся из-за кулис голос Шэнь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кулисам. Сначала из-за занавеса показалась инвалидная коляска, а затем и сидящий в ней Сяо Цзянь в верблюжьем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довольно долго, и Сяо Цзянь, казалось, немного прибавил в весе. Удивительный он был человек: после каждой тяжелой операции каким-то образом умудрялся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смерил его взглядом с ног до головы, словно серпом созревший урожай, от лба до подбородка, и обнаружил, что парень буквально пышет здоровьем. Его вид стал еще мягче, чем прежде, но при этом от него так и веяло жизнерадостной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 Е Сы подбежал и хлопал по спинке коляски. — Наконец-то снова тебя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тоже подошел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Подем, мы откатим тебя в самый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давайте! — Цзянь Минцзэ нисколько не возражал, его голос звенел от радости. — Бог Учебы, Бог Е, как же хорошо снова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хорошо, — Е Сы крепко потормошил его за плечо. — Посмотри на себя, прямо цветешь и пашешь!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этого мне еще далеко, — засмеялся Цзянь Минцзэ. — Ноги, кажется, заживают даже медленнее, чем почки. Теперь каждый день учусь заново медленно ходить, то еще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настанет день, и ты встанешь! — Е Сы с душой хлопнул по спинке инвалидного кресла. — Не дрейфь!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 Минцзэ вернуться, как он тут же превратился в национальное достояние: каждый подходил перекинуться парой слов или потрогать его. С трудом старине Ма удалось собрать всех вместе, еще полчаса ушло на расстановку. Высоких, длинноногих и красавцев Е Сы и Хэ Сю поставили в самый центр последнего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хора проходила без музыкального сопровождения. Ло Хань задал тон, и все запели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пение это было! Ученики из других классов внизу уже через пару строчек чуть не корчились от смеха. Весь класс фальшивил, причем умудряясь выдавать семь или восемь разных тональностей одновременно. Те, кто забывал слова, начинали напевать «ла-ла-ла», а когда наступила очередь сольной партии Е Сы, тот до того рассмеялся, что вообще не смог петь, так что Хэ Сю даже не понял, с какого момента ему подхватывать.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Полнейший хаос. Старина Ма внизу чуть на стул не залез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ваша обещанная полная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никто не ответил — все просто катывались со смеху. Смех словно передавался по цепочке: обычная вроде бы ситуация невероятно рассмешила сразу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директор, ну дайте моему классу еще один шанс на репетицию! — старина Ма вцепился в Ху Сюцзе. —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с серьезным видом отрезал Ху Сюцзе. — Дело не в пяти минутах.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старина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ваш класс безнадежен. Оставьте возможность следующему классу. Так, эй, гуманитарный 3-й класс!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лицо старины Ма растопило весь класс от хохота. Ребята спускались со сцены, шутливо толкались и, рассаживаясь на местах 4-го класса, продолжали весело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разбейтесь по три-пять человек и порепетируйте еще, а? — не сдавался старина Ма, пытаясь всех подбодрить. — Я же хочу снять видео и выложить в соцсети похвастаться! Уважайте старика, порепетируйте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слушал. Даже самая активная компания не стала заниматься пением — все обступили Сяо Цзяня и подшучивали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актовый зал уже до отказа заполнился народом. Пришел весь третий год старшей школы. Новогодний вечер в Инчжуне — давняя традиция, и выпускные классы не были исключением. Никаких нудных речей директора не было: четверо ведущих из ученического совета — двое парней и две девушки — зачитали душевное вступительное слово, и номера пошли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сияли софиты, а в зале царила непроглядная тьма. Е Сы сидел в темноте, рассеянно глядя на сцену и шепотом переговариваясь с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осознал, что сегодня последний день этого года, — тихо произнес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улыбкой отозвался Хэ Сю. — Завтра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 не удержался от вздоха Е Сы и добавил: — И в то же время кажется, столько всего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ничего не ответил, лишь в темноте сжал его ладонь, переплетя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подался ближе и шепнул прямо на ухо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тоже будем вместе,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темноте Хэ Сю молниеносно повернул голову и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встречаем учеников 4-го класса третьего года старшей школы — Шэнь Фэй, Цзянь Минцзэ, Е Сы, Хэ Сю и их одноклассников с мюзиклом «Силуэты одного года»! — воодушевленно объявил ведущий. — Просим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Загремели бурлящие аплодисменты. Сцена сначала погрузилась во тьму, и Е Сы с Хэ Сю тут же заняли свои исходные позиции. Они стояли в самой глубине сцены и поначалу были полностью скрыты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Прожектор поймал силуэт Сюй Шаньюэ: она нежно закружилась в луче яркого белого света, едва касаясь носками пола и легко скользя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Завершилось вступление, и раздался мягкий голос Шэнь Фэй. Ее пение на английском звучало удивительно гармонично. Зал уже собирался разразиться аплодисментами, но едва они начались, как тут же стихли: в луче света, сам крутя колеса инвалидного кресла, медленно появился Сяо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словно замер. Слышались лишь спокойный и нежный голос Шэнь Фэй да тихий шелест страниц, когда Сяо Цзянь спокойно листал книгу,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и освещение творили настоящие чудеса: номер, который во время репетиции доводил всех до колик, внезапно заставил зрителей сглотнуть подступивший к горлу ком. Е Сы в темноте смотрел на зрительный зал, затем перевел взгляд на Сяо Цзяня, чувствуя, как от нахлынувших чувств щиплет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Шаньюэ, едва касаясь пола носками, кружась, перешла к Ло Ханю и Ци Юэ, а затем — к Сун Сюю и Вэнь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Чэнь вышел из темноты, он казался полностью погруженным в беспросветное отчаяние. Е Сы сразу вспомнил тот день, когда пришел его отец и устроил скандал, а Вэнь Чэнь сжался в комок в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быстро уловили глубокий смысл происходящего. Е Сы показалось, будто кто-то внизу тихо ругнулся в сердцах, а кто-то выкрикнул: «Сун Сюй, Вэнь Чэнь,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и Вэнь Чэнь одновременно появились в свете софитов, спокойно взглянули на зал, и их дуэт внезапно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редиска приседает! — громко выкрикнул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Чэнь стремительно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редиска приседает!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резко присел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редиска приседает!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