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Жалобами делу не поможешь. Нужно сперва разобраться в нынешнем окружении и всё трезво проанализировать, поэтому Лу Цзыяо нашел повод отпроситься и уехал из дворца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семьи Сюэ и старая госпожа всё еще были живы, поэтому семья не делила имущество. Усадьба представляла собой унаследованный от предков большой дом с четырьмя внутренними дворами и просторным садом, где через журчащие ручьи были перекинуты изящные мостики.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шагая по крытой галерее, Лу Цзыяо подставлял лицо весеннему ветерку, и его смятенные чувства постепенно улеглись, а воспоминания прежнего владельца тела более-менее выстроились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Цзыяо занимал не самую маленькую должность, да только дохода она не приносила, так что жили они куда беднее, чем семья старшего брата отца, унаследовавшего пост в Министерстве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романа разворачивались в эпоху Великой Ци, напоминавшей период династии Мин. Жалованье чиновников было невероятно низким, из-за чего для взяточничества существовали даже официальные названия. К примеру, подчинённые подносили подарки начальству дважды в год — в начале зимы и лета, что именовалось «угольным поклоном» и «ледяным поклоном», а также на три главных праздника и два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 столице не имели прямого контакта с простым народом и не могли сдирать с него три шкуры, поэтому их жизнь целиком зависела от общепринятых «выражений почтения» от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Сюэ отвечал за сферу просвещения и общался главным образом внутри дворца; подчинённые у него тоже не могли нажиться, так что ему приходилось оставаться вынужденно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от дня жизнь становилась всё туже, и все в семье надеялись, что старший молодой господин семьи Сюэ, Сюэ Цюн, поспособствует первому принцу взлететь до небес и утянет за собой весь род к богатству и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за сегодняшним обедом Лу Цзыяо впервые на собственной шкуре ощутил, насколько не богата семья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и не делила дом, обыкновенно каждая ветвь обедала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Цзыяо жила в восточном дворе резиденции Сюэ. За обеденным столом сидели лишь господин Сюэ, госпожа Чэнь и двое молодых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Старшим молодым господином был законный сын Сюэ Цюн, которому только исполнилось десять лет, а вторым —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мать Лу Цзыяо, наложница Чжоу, не имела права сидеть за столом и должна была стоять подле него вместе со служанками, прислуживая господину и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приготовили суп из фазана — он аппетитно благоухал, а две куриные ножки выглядели сочными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заведенному порядку наложница Чжоу положила одну ножку в пиалу господина, а вторую хотела предложить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сослалась на то, что у неё болят зубы и она не может такое есть, так что ножка, разумеется, досталась её сыну Сюэ Цюну.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Лу Цзыяо с громким сглатыванием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перемещения в этот мир он этими куриными ножками уже объелся, но после двух дней на пустом капустном бульоне запах птицы казался слаще изысканного деликатеса, и восьмилетний лакомка Лу Цзыяо никак не мог устоять перед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Сюэ всё же сохранил остатки отцовского чувства: услышав, как младший сын сглатывает слюну, он посмотрел на ножку в своей пиале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зубы не те,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Цзыяо собрался растрогаться до слез, как сидевший рядом старший брат Сюэ Цюн молниеносно умял свою ножку и с блестящими от жира губами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зубы отличные! Я поем за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так, словно он вызвался принять на себя тяжкую муку. Разве мог Лу Цзыяо позволить ему «страдать»? Он тут же вмешался, спеша избавить отца от обузы: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уже съел одну, так что эту доем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Чэнь, увидав, что этот побочный отпрыск смеет не знать своего места, тут же заступилась за родного сына Сюэ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в эти дни тренируется в фехтовании с первым принцем, ему приходится нелегко. Ему, разумеется, нужно больше мяса,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Сюэ слегка замешкался, и ножка, которую он собирался подвинуть к младшему сыну, снова изменила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Справедливость была на втором месте. Старший сын находился подле будущего наследного принца и являлся главной надеждой семьи Сюэ, так что ему естественным образом полагалось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Сюэ не читал сценарий и не знал, что в итоге на престол взойдет третий принц, а тот не успеет даже согреть трон, как его устранит седьмой принц. В глазах господина Сюэ именно у первого принца были наибольшие шансы, а значит, и у старшего сына Сюэ Цюна — самое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ножка вот-вот уплывет, Лу Цзыяо быстро сообразил и обратился к господину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третий принц целыми днями сдаёт Императору экзамены по Четверокнижию и Пятиканонию, ему тоже приходится несладко. Всё равно Император не особо подгоняет первого принца с мечом, так что старший брат мог бы иногда и полениться!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Сюэ проницательно поднял глаза на Лу Цзыяо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часто проверяет познания третьего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 нарочито детской обидой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да~ Ребята в нашем дворе постоянно вынуждены быть в напряжении!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взрослым умом Лу Цзыяо прекрасно понимал: как пешка семьи Сюэ, он мог конкурировать с Сюэ Цюном не с помощью капризов и изображаемой жалости, а доказывая, что третий принц пользуется большим благоволением Государя, чем первый принц. Если третий принц в фаворе, то и надеждой семьи Сюэ станет он, Лу Цзыяо, а не Сюэ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едва выслушав это, господин Сюэ без колебаний подвинул ножку к Лу Цзыяо и ласково попросил его не спешить, добавив, что если сыну нравится, завтра сварят ещё одну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Битву за куриную ножку Лу Цзыяо выиграл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после обеда господин Сюэ ушел, лицо госпожи Чэнь застыло подобно ледяному изваянию. Вскинув глаза на наложницу Чжоу, она с холодной ухмылкой вымолвила: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же ты воспитывать сына! Такой мал, а уже научился хитрить, не уважает старших и мелет что попало. И на это еще можно надеяться в плане сыновнего долга?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Чжоу побледнела от испуга и согнулась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недоглядела за Цзыяо, прошу госпожу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 романах он часто читал, как наложницы садятся на шею законным жёнам, а почему же у него после переноса оказалась такая родная матушка-наложница с боевой мощью ниже пяти?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Чжоу была настоящей красавицей. В памяти прежнего владельца тела она осталась кроткой и добродетельной традиционной женщиной. Как именно она попала в резиденцию Сюэ, прежний Лу Цзыяо из-за своего малого возраста не помнил. Известно было лишь, что наложница Чжоу обычно относилась к себе как к служанке, а перед госпожой Чэнь держалась неизмеримо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и наложница Чжоу обе являлись жертвами древней системы многоженства, обе вызывали жалость, и, казалось бы, им не следовало причинять друг другу боль,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холодно приказала наложнице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храм предков переписывать сутры и раскаиваться.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 Витавший в облаках Лу Цзыяо неожиданно брякнулся на колени перед госпожой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смените гнев на милость, это виноват ваш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Чжоу со слезами на глазах посмотрела на него и сдавленно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ни при чём, скорее уйди, не тревожь покой госпожи!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небо, этот внезапный поклонопад и признание вины не были его собственным решением!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словно вырвалось из инстинктов данного тела — он непонятно почему взял и поступил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самого к наложнице Чжоу не было чувств, тело и память, похоже, были глубоко привязаны к родной матери, заставляя бессознательно защищать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если это лишь память о родственных чувствах, а не какая-то особая настройка тела пушечного мяса, вынуждающая при определенных событиях совершать заданные действия и произносить конкретные фразы...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стоит только увидеть маленького будущего князя Нина с новой игрушкой, как Лу Цзыяо невзначай подбежит и разразит её вдребезги...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даже будь у него двести пар ушей и десять тысяч хвостов, их не хватит Лун Аотяню на расправу!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мысленное стадо табуном пронестись в голове, как над ухом Лу Цзыяо вдруг раздалось механическое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искупления +6. Обучение системы «Как злодею стать человеком» завершено. Напоминание: набрав 50 очков искупления, вы сможете открыть интерфейс обмена.]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братца Цзыяо всё же есть чувство ответственности, — госпожа скосила глаза на Лу Цзыяо. — Учитывая твой юный возраст и то, что это первый проступок, матушка не станет тебя сурово наказывать: удержу лишь полвэня из твоих карманных денег за этот месяц, чтобы тебе впредь было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матерью Лу Цзыяо считалась бы наложница Чжоу, но в древности сын от наложницы обязан был называть официальную жену «матушкой», а в обиходе чаще звал её «госпожой».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Обращения у древних людей понять несложно: в основном все повторяли за слугами. К примеру, отец Лу Цзыяо был третьим господином семьи Сюэ по имени Сюэ Чэн, так служанки и слуги третьего двора звали его «господином» или «третьим господином Чэнем», а сыновья, жена и наложницы в повседневности тоже называли его «господином», и даже старый господин и старая госпожа величали его «господином» — это и называется следовать обращениям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сыновья могли звать его и «батюшкой», а родители — обращаться по имени, всё зависело от семейных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этим выводам Лу Цзыяо пришел за последние два дня наблюдений, ведь прежний владелец тела был восьмилетним ребёнком и обращался ко всем чисто по привычке, не вникая в тонкости правил, так что Лу Цзыяо пришлось доходить до всего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в мыслях Лу Цзыяо крутилось только что прозвучавшее системное уведомление, и ему было не до подсчетов того, насколько весомо наказание в «полвэня», поэтому он просто коснулся лбом пола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ушла к себе, наложница Чжоу, глядя на своего заботливого сына, испытала и жалость, и глубокое утешение. Она торопливо вытащила сбережения, отложенные от собственного рта, и передала личной служанке Лу Цзыяо, велев не экономить на еде и питье братца Цзыяо во время занятий в школе, а недостающие полвэня она закроет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Цзыяо принял деньги от родной матери, заработанные 6 очков искупления, вероятно, вычли бы обратно. Поэтому он поспешно отклонил доброту наложницы Чжоу, сказав, что во дворцовой школе дают выпечку и брать еду с собой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наложница Чжоу успокоилась, похвалила его ещё пару раз и ушла отдыхать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