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служанка быстро подошла и разрешила ситуацию, склонившись и ласково уговаривая: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послушным. Эти сладости для гостей, а вам скоро пора пить молоко, не нужно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Лу Цзыяо понял, что этот толстячок хотел, чтобы его покормили лакомством.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не получив желаемого, слегка расстроился и потерял всякий интерес даже к ветряной мельнице.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попытался осторожно заговорить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слуга из нашей школы просто заигрался и захотел повеселиться вместе с Вашим Высочеством, да случайно сломал вашу деревянную лошадку...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надеясь, что ребенок еще мал и получится изменить его воспоминания с помощью слов: сначала свалить вину за сломанную лошадку на кого-то другого, а «злую насмешку» приукрасить, представив как «совместную игру».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седьмой принц неожиданно вскинет на него взгляд и выдаст прямо-таки невероятную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наш седьмой принц может кататься на такой нищенской лошадке? Очевидно, что слуги намеренно насмехаются и оскорбляют его! Подождите, я разнесу эту штуку в щепки, а потом приглашу седьмого принца покататься на настоящем 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подобные слова из уст совсем еще малого ребенка было бы чрезвычайно комично, но Лу Цзыяо в то же мгновение пробил холодный 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эти слова произнес сам прежний владелец тела, Лу Цзыяо, когда в тот день провоцировал ссору!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в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надежда Лу Цзыяо на авось рухнула в то же мгновение!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Лун Аотянь — просто живая видеокамера! Неудивительно, что он такой злопамятный! Память у него поистине феноменальная!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не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Жизни пришел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седьмого принца не изменилось. Пухлая мордашка была чуть приподнята, а глаза цвета чая пристально смотрели на Лу Цзыяо. Видя, что тот не отвечает, седьмой принц, будто намеренно напоминая,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разнесу эту штуку в щепки, а потом приглашу седьмого принца покататься на настоящем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получив еще один удар под дых, едва не плюнул кровью. Он поднял глаза и изобразил подобие улыбки, больше похожей на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склонил голову набок и с некоторой растерянностью...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разнесу эту штуку в щепки, а потом приглашу седьмого принца покататься на настоящем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готов был упасть на колени. Пожалуйста,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я хотел её сломать, ладно?! Забирай мои уши и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изображай магнитофон и не добивай меня! Я и так уже мертв!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расстроился, посчитав, что этот человек не проявляет искренности. Поэтому он выделил главное и снова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Приглашу седьмого принца покататься на настоящем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мгновение, Лу Цзыяо наконец понял намек толстячка. Он поспешно шагнул вперед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хочет покататься на настоящей лошадке?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чайные глаза седьмого принца мгновенно вспыхнули, уголок рта изогнулся в торжествующей хитренькой ухмылке!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Цзыяо сердце ушло в пятки: сам того не ведая, он попался на уловку этого пухлого карапуза!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Нет-нет... Ваше Высочество, слуга не может повезти вас кататься на лошади. По правилам, обучаться верховой езде разрешено только с восьми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седьмого принца тут же исчезла. Он перевел недовольный взгляд на уши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предельно ясен: было сказано, что после поломки деревянной лошадки седьмого принца повезут кататься на настоящей. Теперь деревянная лошадка сломана, и если нарушить обещание...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угроза?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толстячок — не будущий великий мудрый правитель? Как он в свои три года мог стать настолько коварным?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ты же натуральный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Цзыяо: «Да ты демоническое отродье!»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каким глупым был в детстве перед собственной женушкой, Лун Аотянь готов потемнеть!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 верховой ездой спешить не стоит, — Лу Цзыяо понимал, что эту тему продолжать нельзя. Если этот карапуз войдет во вкус, он ни за что не сможет без разрешения повезти юного принца 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так пойдет и дальше, он только сильнее разозлит седьмого принца, поэтому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Езда на настоящей лошади ничем не отличается от деревянной. А не нравятся ли вам штучки, летающие в небе? Как раз наступила пора запускать воздушных змеев. Слуге посчастливилось...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нетерпеливо перебил его. Он поднял обе ручонки, будто сжимая вожжи, и его маленькое тело принялось подпрыгивать на кресле, а сам он озвучивал свои движения: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Но! Но! Но... Лошадка, 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побледнел. Он уже видел, что малыш сгорает от нетерпения покататься на лошади, и понимал, что долго оставаться здесь нельзя. Он немедленно отступил на шаг и, нарочно «неправильно поняв» слова принца,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все понял! В течение трех дней я обязательно починю деревянную лошадку Вашего Высочества и верну в первозданном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у... — седьмой принц перестал «скакать» и вытянул пухлую ручонку, пытаясь подманить Лу Цзыяо обратно и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хочет кататься на настоящей лошади!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седьмой принц был еще слишком мал. Хотя его память была феноменальной, он умел лишь повторять чужие фразы, а выражать собственные мысли получалось у него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сейчас он спешил сесть на коня и, видя, как этот слуга «неправильно понял» его намерение, окончательно от досады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ни за что не смел дожидаться, пока малец Лун Аотянь отдаст приказ. Он в панике повернулся к служанке и сложил руки в почтенном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Покорнейше прошу тетушку указать дорогу. Слуга сейчас же отнесет деревянную лошадку в ремонт. Максимум через три дня я верну ее в первозданном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служанка была личной служанкой седьмого принца, и окружающие почтительно звали её «тетушка Ицю».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Ицю в этот момент холодно ухмылялась про себя, думая, что этому мальчишке на вид нет и десяти лет, а умишка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наблюдала за происходящим со стороны и прекрасно понимала хитрости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седьмой принц захотел кататься на лошади, Ицю очень хотелось воспользоваться случаем и затруднить жизнь Лу Цзыяо: с чего бы этой шестерке третьего принца набираться такой наглости, чтобы так насмехаться и унижать её маленького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Ицю не торопясь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Деревянная лошадка уже сломана. Если ты отнесешь её чинить, её придется склеивать, а после склейки обязательно останутся трещины. Как же можно вернуть её «в первозданном виде»? Мне кажется, ты пользуешься малым возрастом нашего маленького господина и так бессовестно отмахиваешься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Цзыяо ушло в пятки. Он низко наклонил голову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не извольте беспокоиться. Слуга уже договорился с друзьями из Ведомства внутренних дел. Лошадку не только склеят и починят, но и покроют слоем нового лака — не останется ни малейшего следа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Ицю сохраняла мрачный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видно» — не значит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седьмой принц, долго сдерживавшийся сбоку, наконец выразил свое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деревянную лошадку, господин хочет кататься на большом 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Цзыяо, который только что нервничал, не удержался от смешка от слова «господин». Трехлетний карапуз, называющий себя «господином», выглядел до нелепости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Ицю услышала, что требование принца ставит Лу Цзыяо в тупик, и тут же решила наблюдать со стороны, с холодной ухмылкой глядя на Лу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заметил, что служанка намеренно создает ему трудности. Он опустил голову, прикинул варианты, а затем с невозмутимым видом поднял взор и поклонился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Ваше Высочество хочет покататься на настоящей лошади, слуга, само собой, обязан присмотреть за вами. Конька можно одолжить у третьего принца — всё уже готово. Как только тетушка устроит для Вашего Высочества свободное время, слуга будет ждать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Ицю изумилась и без колебаний рявкнула: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Его Высочество еще слишком мал, как он может кататься на лошади? Если что-то случится, ты сможешь взять ответственность на себя?!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без суеты, с улыбкой посмотрел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я повредил деревянную лошадку Его Высочества, и за эту вину мне и тысячи смертей мало. Теперь Ваше Высочество дает мне шанс искупить вину, и я, естественно, преодолею любые трудности и отдам жизнь, чтобы защитить его. Главное — порадовать Его Высочество. А правила... разве не вы устанавливаете?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повернул голову и перевел полный ожидания взгляд на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Ицю в то же мгновение побледнело. Она и подумать не могла, что в свои двадцать с лишним лет окажется переигранной восьмилетним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Цзыяо не сможет ублажить седьмого принца, его лишат статуса сопровождающего. Все равно обещание дать седьмому принцу покататься на лошади выполнить невозможно, и раз уж Лу Цзыяо терять нечего, он свалил вину на нее, притворившись, что согласен, и теперь вся ответственность легла на Ицю! Как ей теперь наслаждаться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Ицю была в ярости, устраивать скандал она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вырастила седьмого принца и в душе понимала лучше кого бы то ни было, что этот малец отличается от других детей: не только феноменальной памятью, но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Словом, перед маленьким господином ей всегда нужно было сохранять нежный и добродетельный вид, ни в коем случае не показывая неприглядных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ей очень хотелось проучить сопровождающего третьего принца, сейчас ситуация была таковой, что терять тому было нечего. Если Лу Цзыяо еще раз подтвердит седьмому принцу обещание покататься на лошади и заявит, что решение за ней, то злодейкой в итоге окажется только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убыток она позволить себе не могла. Ее лицо изменилось, она натянула улыбку, наклонилась и взяла седьмого принца на руки, ласково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уже час? Ваше Высочество, вы не проголодались? Не забрать ли служанке Ваше Высочество к кормилице?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хоть и проголодался, но все еще хотел кататься на лошади. Он поднял пухлый пальчик и указал на Лу Цзыяо, желая, чтобы тот дал ответ, однако принц не мог этого выразить.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http://bllate.org/book/18379/1766776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