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при себе солидную сумму, он уже собирался покинуть дворец, как вдруг у него в голове снова раздался звуковой сигнал: «Очки искупления +95». Должно быть, дворцовая служанка избавилась от благовоний из того ароматического саше.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посчитал: девяносто пять очков искупления — это на двадцать очков больше, чем за спасение старой госпожи семьи Сюэ.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косвенное спасение человеческой жизни действительно дают только семьдесят пять очков искупления?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в общей сложности 167 очков искупления. Чтобы разблокировать съедобный магазин, требовалось 130 очков, а значит, у него оставалось еще 37 очков, которые можно потратить на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немного волновался: интересно, удастся ли обменять их на обработанную еду из его родной эпохи — например, острые соевые палочки или вроде 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попробовать, и он сгорал от желания поскорее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восточных ворот двора Хуасин, он увидел двух знакомых евнухов, идущих навстречу.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Дворцовым евнухам при исполнении не полагалось разгуливать и здороваться с кем попало, поэтому Лу Цзыяо не стал вглядываться в их лица и хотел просто пройти мимо. Однако те двое стремительно преградили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евнух писклявым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Лу, тун-фэй приглашает вас во дворец побеседовать. Пройдите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обомлел. Тун-фэй приглашает его... побеседовать?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ведь совсем его не знает!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слуг си-фэй завелся предатель?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обо всем, что он устроил во дворце си-фэй, тун-фэй наверняка уже известно!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внутри все похолодело.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рецепт благовоний из того саше тун-фэй заказала у мага-заклинателя. Среди простого народа ничего подобного не существовало, а Лу Цзыяо солгал, будто у его матери было точно такое же саше, которое та не могла носить из-за беременности.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выказывало его осведомленность о тайне ароматического саше!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окликнул его евнух. — Не нервничайте, госпожа просто хочет задать вам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хорошо, — кое-как взял себя в руки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тун-фэй вряд ли решится убить его ради заметания следов — Лу Цзыяо все-таки сын чиновника придворного ведомства.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расплата за предательство тун-фэй очевидна: подле третьего принца ему теперь точно не удержаться.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первого принца находился Сюэ Цюн, и госпожа Чэнь ни за что не позволила бы мужу искать связи, чтобы пристроить туда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горько ухмыльнулся. Похоже, теперь ему действительно придется идти в сопровождающие к седьмому принцу.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благодаря заслуге по спасению старой госпожи Лу Цзыяо с трудом выбил себе хоть какой-то статус в резиденции Сюэ. А если теперь он отправится служить сопровождающим у седьмого принца, которому нет и четырех лет, он гарантированно станет посмешищем для всего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госпожа Чэнь и ее сын Сюэ Цюн — у тех рожи от смеха перекосит...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знал, что этот пухлощекий седьмой принц в будущем захватит императорский престол и будет властвовать над всей Поднебесной.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«Похоже, мне придется стать компаньоном у этого пухляша, ын-ын-ын!»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Седьмой: «"Похоже"? Ты хоть слова выбираешь? Так мной пренебрегать — прямо бедняжка, ущемили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Снедаемый тревогой, Лу Цзыяо покорно поплелся за двумя евнухами во дворец Линью.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хуже становилось на душе. В романе тун-фэй сначала ради борьбы за милость Императора, а затем чтобы вымостить дорогу третьему принцу, пролила немало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додумалась до того, чтобы растить врагов ради укрепления собственного положения: тайком велела своему брату, воевавшему на побережье против вокоу, не истреблять разбойников до конца, дабы Император непрестанно оказывал милость их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была женщиной властной и расчетливой, совсем не похожей на простодушную си-фэй, и провести ее было не так-то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вскинул взгляд на сопровождавших его евнухов и подумал: может, притвориться, что он забыл какую-то вещь во дворце си-фэй, и попросить разрешения вернуться? Тогда появился бы шанс попросить защиты у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навлек на себя гнев тун-фэй именно ради помощи си-фэй, так что та должна за него вступиться.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слегка замедлил шаг и уже собирался заговорить, но вовремя осекся.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стремительно просчитывал варианты: если он сейчас проявит слабость и кинется под крыло си-фэй, обвинение в том, что он подставил тун-фэй, будет окончательно доказано.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ухищрениях и связях тун-фэй самой си-фэй едва удается выживать, где уж ей защищать его на постоянной основе?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ему все равно придется столкнуться с тун-фэй лицом к лицу. Воспользовавшись хитростью сейчас, он спасается лишь на миг, но не на всю жизнь, зато привлекает к себе еще больше внимания и враждебности с ее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Цзыяо отбросил колебания и продолжил путь за евнухами на аудиенцию к тун-фэй.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жила во дворце Линью, соседствовавшем с павильоном Яньчунь. Едва приблизившись к дворцовым воротам, чувствуешь благоухание цветов, а пейзаж во внешнем дворе выглядел куда пышнее и прекраснее, чем у дворца Цинцюн, где обитала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благодаря ли заслугам ее брата или же она сама пользовалась высокой милостью.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привели Лу Цзыяо в боковой павильон для аудиенции. Он еще не успел засвидетельствовать свое почтение, как слуги по обе стороны подскочили и начали обыскивать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Ароматическое саше Лу Цзыяо было изъято слугой и передано тун-фэй, восседавшей на кушетке.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в этом году исполнилось двадцать девять лет, но выглядела она очень молодо: округлый лоб, миндалевидные глаза, кожа не слишком бледная, а здорового пшеничного оттенка, без намека на густые белила или румяна, при этом исполненная благородства.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умиротворенным видом она приняла саше, вдохнула аромат и передала служанке, мягко повелев: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совпадает ли рецепт полностью. Фан Цю пока ничего не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один в один. Если и состав окажется полностью тождественным, значит, в ее окружении точно завелся предатель, выдавший секрет саше.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истории с саше знали всего три человека, и самым подозрительным среди них являлся даос Фан Цю, составлявший рецептуру.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стоял опустив голову, переполненный тревогой. Перед женщиной, профессионально участвующей в дворцовых интригах уже более десяти лет, он ощущал, как его интеллект буквально раздавливают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из дома господина Сюэ Чэна? — мягко спросила тун-фэй.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счастья госпоже, — склонился Лу Цзыяо 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взгляни на меня, — произнесла тун-фэй.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нервно поднял взгляд. В момент, когда их глаза встретились, ему показалось, будто глубокие темные зрачки этой женщины словно рентген просвечивают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 — спокойно спросила тун-фэй.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является сопровождающим третьего принца. Третий принц — мой хозяин, и вы, госпожа, тоже мой хозяин, — согнувшись, ответил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того хозяина, который подослал тебя предостеречь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не понимает, о чем говорит госпожа. О чем предостеречь си-фэй?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удовлетворенно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юном возрасте обладаешь такой выдержкой... Из тебя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 страха едва не описался, но продолжал изображать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твоей выходке во дворце Цинцюн, — продолжала тун-фэй. — Это представление вышло поистине блестящим, даже мои лазутчики поддались на твой обман и поверили, будто у твоей матери действительно было такое же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похлопал глазами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тоже нравится это саше? Я могу попросить маму составить для вас новый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умолкла, ее взгляд, устремленный на него, постепенно становился ледяным.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приподнял уголки губ, выдавив искреннейшую улыбку, и, стиснув зубы, продолжил притворяться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ведь и вправду чудесный!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больше мне нравится этот малец.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трех месяцев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юность не помеха доблести, — тун-фэй пристально оглядела Лу Цзыяо. — Твое семейное положение мне известно. Отцу твоему на службе приходится несладко, так что все надежды возложены на тебя и твоего брата? Твой старший брат при первом принце, а тебя прислали к моему третьему — уж не для того ли, чтобы шпионить за нами в пользу первого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подумал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невероятно умна, у нее в голове прострочена тысяча хитрых схем — слушая ее, он даже слегка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Цзыяо вовсе не был лазутчиком первого принца. Спасение си-фэй являлось исключительно его сиюминутным порывом, за ним никто не стоял.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тун-фэй сочтет его человеком первого принца, это даже к лучшему: по крайней мере, сохранит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— законный старший сын, рожденный Императрицей, законный наследник престола. Если бы в будущем он вместе с Кабинетом министров не затеял те реформы, приведшие к смуте и хаосу, он бы ни за что не потерпел краха.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положение первого принца все еще неизмеримо выше статуса тун-фэй, так что притвориться ничтожным приспешником первого принца вполне безопасно.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Цзыяо ничего не стал отрицать, а лишь глуповато по-детски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тун-фэй росло недоумение. Она подозревала, что Лу Цзыяо — соглядатай, подосланный первым принцем к ее сыну, но с какой стати первому принцу лезть в дела си-фэй?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своей красотой снискала безграничную милость Императора, так что даже Императрица испытывала к ней некоторую зависть.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тун-фэй вставляла палки в колеса си-фэй, на самом деле происходило с молчаливого согласия Императрицы. Зачем же тогда первый принц велел Лу Цзыяо предупредить си-фэй?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случалось так, чтобы тун-фэй чего-то не понимала.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загадку она действительно не могла разгадать.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человеком современного мира, и большинство его поступков диктовались велением сердца. Он не был подобен обитателям дворца, скованным паутиной выгоды и расчетов, и не опасался, что один неверный шаг обрушит целую цепь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просто-напросто хотел спасти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имей он за спиной покровителя, тун-фэй ни за что не поверила бы, что этот восьмилетний ребенок способен узнать тайну саше и даже воссоздать точный рецепт.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ее в крайнее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мальчишка обладал настолько глубоким и нечитаемым умом, что даже она не могла заглянуть к нему в душу. Поистине, его ждало великое будущее.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принадлежит первому принцу — отбить его у нее вряд ли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