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невероятные таланты часто достаются детям с расстройствами эмоционального общения — будто маленькая насмешка небес.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и в самых диких снах не мог вообразить, что молчаливый, бесстрастный и обладающий выдающимся интеллектом идеальный герой романа, князь Нин, был таким «крутым»... просто потому что был «болен»!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главный герой казался столь холодным и отстранённым. Оказывается, мышление его отличалось от обычных людей, и он, вероятно, всегда чувствовал себя чужаком.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ему было очень одиноко...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Цзыяо пребывал в шоке, в его голове раздался механический голос системы: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【Открыто побочное задание: помочь Лу Цяню развить навыки эмоционального общения, изменить его замкнутый и воинственный характер, предотвратить появление в будущем славы жестокого тирана. Награда за задание: 500 очков искупления.】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потрясённое выражение лица Лу Цзыяо, си-фэй немного неловко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ребёнок очень странный, правда?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Лу Цзыяо поспешно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вашему высочеству не стоит беспокоиться. Его высочество ещё очень мал, его характер и привычки вполне можно изменить.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что так, — с печалью промолвила си-фэй.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опустил глаза, задумчиво поразмыслив, затем поднял взгляд и предложил: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не могли бы вы попросить личную няню его высочества каждый вечер перед сном рассказывать ему по одной сказке?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Си-фэй горько ухмыльнулась: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рассказывали, да только Седьмой к этому совершенно равнодушен...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пока не обращать внимания на интерес его высочества, — твёрдо произнёс Лу Цзыяо. — Пусть няня просто рассказывает историю каждый день, даже если его высочество никак не реагирует. У меня есть способ сделать так, чтобы он стал таким же, как и остальные дети.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си-фэй вспыхнули: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 учебной палате во время перерыва шестой принц вдохновенно и в красках рассказывал группе маленьких компаньонов новую сказку, вызывая у всех восхищённые возгласы.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всё это время краем глаза наблюдал за своим седьмым принцем, надеясь, что вид красующегося шестого принца сможет вызвать интерес у пухляша.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лицо седьмого принца оставалось абсолютно невозмутимым. Он, как и всегда, возился со своими игрушками.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шестого принца, который сейчас сжал руку своего компаньона и выпрашивал похвалу, Лу Цзыяо по-доброму позавидовал.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Придвинув стул, Лу Цзыяо с невозмутимым видом уселся рядом с седьмым принцем и откашлялся.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косо взглянул на него чайными глазами с легким замешательством, но ничего не спросил и продолжил играть с игрушкой, ожидая, пока Лу Цзыяо заговорит сам.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новая игрушка вашего высочества? — попытался завязать разговор Лу Цзыяо.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не посмотрел на него, лишь молча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через силу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найдётся ли у вашего высочества какой-нибудь интересной истории, которую вы могли бы нам рассказать?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повернул к нему голову, в его взгляде читалось легкое недоумение, но он ничего не ответил и снова уткнулся в игрушки.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опустил голову и замер в молчании вместе с малышом.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чтобы проникнуть во внутренний мир ребёнка с нестандартным мышлением, нужно сначала привыкнуть к его ритму — только тогда тот не почувствует тревоги и отторжения.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маленький компаньон так и не ушёл, седьмой принц серьёзно повернулся к Лу Цзыяо. Его чайные глаза будто пытались разгадать намерения собеседника.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посмотрел на него с наигранной непринуждённостью, будто не просидел даром целый четверть часа в ожидании, а тоже был занят своим делом.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Скучно, — внезапно произнёс седьмой принц.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подумал было, что толстячок считает скучным его самого, но тот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Скучная история, — седьмой принц скривил ротик в лукавой, от природы слегка вредной ухмылке и спросил Лу Цзыяо: — Всё ещё хочешь, чтобы я вам рассказывал?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Лу Цзыяо показалось, будто всё вокруг расцвело волшебными цветами!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дела? Почему этот ребёнок с душевным расстройством, даже проявляя свои странности, выглядит так чертовски обаятельно?!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Неужто это ореол Лун Аотяня?!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Успокойся! Ярый фанат князя Нина, ученик Лу Цзыяо, попытался осмыслить эти слова, вставая на место седьмого принца.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был ответ на его прежний вопрос: «Не найдётся ли у вашего высочества какой-нибудь интересной истории, которую вы могли бы нам рассказать?»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принц, вероятно, имел в виду: «У меня есть только скучные истории, ты всё ещё хочешь послушать?»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ребёнка молча посмотрели друг на друга.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хочу! — Лу Цзыяо улыбнулся. Его фениксовы глаза засияли, и он с предвкушением уставился на седьмого принца: — Любая история из уст вашего высочества непременно окажется безумно интересной! Я хочу выслушать всё, мне очень-очень... хочется послушать сказку от вашего высочества!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удивлённо распахнул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поощряющим взглядом Лу Цзыяо...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мимолётного замешательства седьмой принц снова уткнулся в свои игрушки, совершенно не уважив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 — взмолился Лу Цзыяо. — Ну расскажите хотя бы одну, ладно?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поднимая головы, седьмой принц лишь равнодушно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рассказывает истории.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седьмой принц тоже умеет рассказывать сказки, правда? — терпеливо поддержал его Лу Цзыяо.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Неправда, — седьмой принц заставил игрушечного белого кролика попрыгать по письменному столу.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неправда? — приободрял Лу Цзыяо. — У вас отличная память, вы наверняка прекрасно рассказываете!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косо взглянул на него и вдруг ехидно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просил.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Лу Цзыяо не поспевал за ходом мыслей малыша.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задрал маленькую головку и с ядовито-озорным видом начал декламировать по памяти: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древности жил воитель Куа-фу. Был он статен и обладал невероятной силой...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обомлел и тихо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это та самая сказка, которую только что рассказывал шестой принц? Ваше высочество, может, расскажете историю, которая нравится именно вам?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помочь ребёнку с расстройством эмоционального общения, первым делом нужно углубить его понимание концепции «личных предпочтений», дать ему возможность свободно выражать свои желания.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седьмой принц лишь откинулся на спинку стула и безучастно изрёк: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высочеству не нравится рассказывать истории.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верю! — Лу Цзыяо не собирался сдаваться. Он решил рискнуть жизнью и испробовать на детёныше Лун Аотяня метод провокации. Прищурившись, он вызывающе заговорил: — Неужели ваше высочество просто не знает других сказок, потому и пришлось повторять интересную историю за шестым принцем?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фыркнул со смешком и, к его удивлению, переспросил: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Интересную?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Цзыяо: «...»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ты, трёхлетний сопляк, прекрати язвить!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вроде «Куа-фу догоняет солнце» — это же как раз то, что должно нравиться малышам вашего возраста!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 ней скучного?!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прибереги свою властную ауру до совершеннолетия, ладно?!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вдруг раздуваешь щёки?! Ты же всего лишь пухляш!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Знаешь ли, в романах про Лун Аотяня такой аурой могут обладать только красавцы с ногами от ушей!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глубоко вдохнул и постарался успокоиться.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никто не знал характер главного героя лучше, чем он — профессиональный фанат князя Нина.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провокации — абсолютно верный путь наставления, ведь главной страстью этого мстительного владыки всегда было утирание носов окружающим.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по-моему, история шестого принца очень интересная, — продолжил свой план Лу Цзыяо, подливая масла в огонь. — Ваше высочество наверняка не сможет рассказать ничего увлекательнее, чем «Куа-фу догоняет солнце»?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ручка седьмого принца, вертевшая кролика, замерла. Он повернул голову, со всей серьёзностью посмотрел на Лу Цзыяо и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Цзыяо.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опешил. Он впервые слышал, как малыш называет его по имени, и с непривычки у него слегка покраснели щёки.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Жди, — уверенно произнёс седьмой принц.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решил, что седьмой принц сейчас выдаст коронный номер и тут же расскажет что-то вроде «Цзинвэй заполняет море», чтобы утереть ему нос.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 самого окончания занятий седьмой принц так и не вымолвил ни слова.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седьмой принц решил сначала вернуться во дворец, подготовиться и уже потом нанести решающий удар!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резиденцию Сюэ, Лу Цзыяо услышал от личной служанки: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госпожа прислала вам суп из птичьих гнёзд с лотосом и колотым сахаром, чтобы охладиться в жару. Только госпожа перехватила коробку с едой в главной зале. Идите скорее попробуйте, а то вернётся братец Цюн — и ничего не останется.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сейчас действительно страдал от зноя. В резиденции Сюэ, в отличие от дворца, не было ледников для охлаждения комнат; только сладкие супы из покоев старой госпожи выдерживались в льду.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прибежал в главную залу, коробка с едой была уже открыта, а братец Цюн, обхватив пиалу, жадно заглатывал суп из лотоса.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 стояла рядом и обмахивала Сюэ Цюна веером.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Цзыяо на миг потемнело, но тут же снова стало прежним.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подобному он уже привык. Если старая госпожа звала его к себе в главный двор, он мог насладиться угощением, но если угощение присылали специально в третью секцию для него, госпожа Чэнь обязательно отбирала его и отдавала своему сыну.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Лу Цзыяо, служа маленьким компаньоном у седьмого принца, всё равно не мог пошатнуть положение Сюэ Цюна, а потому не хотел спорить по пустякам — дело это было неблагодарное.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раз, возможно из-за палящего зноя и накипевшего раздражения, он не стал уходить. Улыбнувшись, он подошёл, уселся рядом с Сюэ Цюном и велел служанке: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ну и жара! Хорошо, что старая госпожа помнит обо мне. Скорее налейте мне пиалу сладкого супа!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знал, что весь сладкий суп уже оказался в пиале Сюэ Цюна, и сказал так лишь с одной целью — заставить устыдиться эту парочку мать 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http://bllate.org/book/18379/1766795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