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 ни была права, пререкаться с законной супругой не подобало. К счастью, господин Сюэ вовремя вмешался и решил выступить миротворцем. Он принялся успокаивать наложницу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выплеснули эмоции в пылу ссоры, наговорили лишнего... Считай, что это моя вина. Но и ты подумай о том, чем я ради тебя жертвую, нельзя из-за малейшей размолвки срываться на брань. На этот раз замяли, забери братца Яо и иди отдыхать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госпожа Чэнь не верила своим ушам. — Как можно просто так всё замять? Кормим и поим в доме неблагодарную змею, вам не обидно, так мне за вас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госпожу Чэнь выводило из себя то, что её муж проявлял такое терпимое великодушие к этой соблазнительнице. На самом же деле ей было обидно за саму себя. Обычно при господине Сюэ госпожа Чэнь разыгрывала душевную теплоту и заботу по отношению к наложнице Чжоу, окружая её всевозможным вниманием. Она надеялась взять на себя всю ласку, чтобы у господина Сюэ не оставалось ни единого повода жалеть эту беспомощную наложницу. Госпожа Чэнь рассчитывала, что муж перенесёт всю свою нежность с наложницы на неё — благоразумную и бескорыстную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жутко древние устои сковывали естественную природу женщин! Им приходилось прятать свою ревность за сотней хитросплетений, не смея подать 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хотела воспользоваться этим случаем, чтобы с ног до головы облить грязью наложницу Чжоу, открыть господину Сюэ глаза на её неблагодарную душу и заставить его навсегда отвернуться от неё и её отродья. Но она и не догадывалась, что её муж ценил в наложнице Чжоу вовсе не высокие моральные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наложница Чжоу всё так же радовала глаз и манила изящным станом, муж был готов простить ей хоть тысячи проступков. А вот сама госпожа Чэнь, показавшая в стремлении свалить соперницу сварливое нутро и не имевшая защиты в виде юной красоты, искренне вызывала у господина Сюэ отвращение. Теперь он считал, что вся её обычная добродетель была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был рад дурманить себе голову красотой, но стоило этой завесе спасть, как он становился пугающе трезвым и практичным человеком. Без такой трезвости и прагматизма разве сумел бы он столь ловко лавировать при дворе Великой Ци, извлекая выгоду и избегая опасностей?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Чэнь изображала злодейку, господин Сюэ воспользовался моментом, чтобы выставить себя заботливым мужем, и ласково уговаривал наложницу Чжоу пойти отдохнуть. Наложница Чжоу капризно отмахнулась от его руки и с обиженным видом ушла, обнимая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Сюэ обернулся и посмотрел на жену. Госпожа Чэнь в растерянности глядела на него, подобно безумной: она, не считаясь ни с чем, сама кинулась чернить наложницу Чжоу, а муж не только не обрушил на эту девку небесную кару, но даже словом её не упрекнул!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ты расстроилась, — отвращение в глазах господина Сюэ было скрыто глубоко внутри, а на лице читалось лишь сочувствие. Он поднял руку, нежно поправил прядь волос на её виске и мягко ублажил: — Всего лишь небольшая размолвка между братьями, не стоит устраивать сцен. Давай тоже отдохнем. Я проголодался,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нежность господина Сюэ вновь породила в госпоже Чэнь иллюзию. Ей показалось, будто муж не просто слепо потворствует наложнице, а обладает добрым сердцем. Это дрянная наложница Чжоу вечно изображала обиженную и льющую слезы вещь, обманывая её добряка-мужа, которому просто было тяжело наказывать её за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разумеется, не стала винить мужа за его доброту. Напротив, она посчитала это своим женским счастьем, решив, что эта мягкосердечность защитит и её, если она оступится — точно так же, как защищала красивую наложницу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 облегчением улыбнулась и снова превратилась в добродетельную, рассудительную хозяйку третьего двора, отправившись прислуживать мужу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учебной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долгожданной перемены, Лу Цзыяо только собрался спросить седьмого принца, приготовил ли тот историю для рассказа, как пятый принц раздал команду и увёл обоих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пятый научит вас сегодня технике игры в цуцзюй? — результаты полумесячных тренировок пятого принца были весьма успешными, и ему не терпелось похвастаться перед братьями, поэтому он специально принёс в учебную залу мяч из овечьей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шестой принц сжал маленькие кулачки, как всегда первым подхватывая инициативу пятого!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 бесстрастным видом почесал пухлую щёчку и, как обычно, ничего не ответил, отдав всё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тут же сдвинули учебные столы к самым стенам, освободив просторную площадку для развлечений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объяснил младшим братьям, как правильно толкать мяч подъёмом стопы при набивании, после чего сам продемонстрировал приём: подбросил расшитый золотом красный овечий мяч в воздух, дал ему упасть и, подхватывая носком, начал чеканить, попеременно меняя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мяч будто привязали к ноге пятого принца невидимой нитью — тот уверенно набил его свыше тридцати раз подряд, не давая коснуться земли, отчего окружающие компаньоны тут же разразились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был в полном восторге. Он подбежал к пятому и умоляюще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попробовать, пятый! Дай мне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высоко подбил мяч, ловко поймал его правой рукой и шикарно передал шестому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раздался вокруг общий вздох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мяч, шестой принц своей отвратительной техникой лишь выгодно подчеркнул мастерство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ударами шестого принца мяч хаотично летал по всей комнате. Евнухи суетились, ловя и подбирая его, чтобы снова передать шестому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сыграем с шестым братом в пасы! — рассмеялся пятый принц. — Отбивайте мяч обратно ногами или пасуйте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всеобщая игра в пасы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тех пор, как попал в это тело, ни разу не играл в мяч. Он в баскетболе и футболе разбирался неплохо, так что сейчас ему тоже захотелось отвести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цуцзюй заметно отличался от футбола, между ними было немало общего. Лу Цзыяо с азартом включился в игру, бегая по всей зале, принимая и пасуя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ловкие движения, пятый принц весьма удивился и подумал, что этот маленький плакса, похоже, тоже любитель цуцзюй, так что в будущем можно будет звать его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размышлял, мяч, выбитый Лу Цзыяо, попал прямо шестому принцу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глухой звук, и шестой принц, закрыв ручонками лицо,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побледнел от испуга и поспешно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Высочество, вы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Компаньоны шестого принца тут же подскочили, отпихнули Лу Цзыяо и окружили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евнух-сопровождающий с крайним гневом окрикнул Лу Цзыяо. — Тебе поручено развлекать господина, а ты устроил тут поле боя! Никакой меры не знаешь, марш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устраивать разборки на глазах у маленького господина и только собрался выпестовать неразумного маленького компаньона Лу Цзыяо за дверью, как со спины раздался недовольный детский голосок седьмого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Евнух-сопровождающий опешил: он впервые слышал, чтобы этот трёхлетний маленький принц назвал его по имени! Кто бы мог подумать, что этот малыш, обычно витающий где-то в облаках, знает, как его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здесь, — Лю Чунь с заискивающим видом подошёл к седьмому принцу, ожидая приказаний. — Что прикажет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уткнувшись носом в игрушку, крутил маленькую вертушку и безучастно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 — принца, он с тобой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 редко имел дело с этим молчаливым маленьким господином и совершенно не понимал его странной манеры изъясняться. Полный недоумения, он повернулся к Лу Цзыяо, пытаясь понять, что именно имел в виду его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ой... — шестой принц, закрывавший лицо, поёжился, уклоняясь от рук окружающих компаньонов, и вдруг поднял личико, искренне расплывшись в улыбке: — Ха-ха! Я вас просто испугал! Совсем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маленького носика заметно покраснел от удара, но как только боль немного утихла, он тут же отыскал в толпе Лу Цзыяо и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скорее иди сюда, давай дальше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компаньоны: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Этот Лу Цзыяо действительно растопит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шестого принца была лучшая судьба среди всех братьев главного героя — он же просто настоящий ангелочек!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в комнате разрядилась благодаря шестому принцу, и все снова продолжили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усердных тренировок шестому принцу удалось набить мяч целых пять раз. Он тут же посмотрел на пятого в ожидании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пятого принца был вид, будто он ушам своим не верит, но он всё же выдавил из себя подбадривающее: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Оптимистичный шестой принц посчитал это высшей похвалой и с воодушевлением побегал с мячом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Устав, он подбежал к седьмому брату и, присев рядом, тихонько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«с натяжкой сойдёт»?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увлечённо крутя вертушку, с невозмутимым видом объяснил шестому брату значение: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тебе лучше пойти рассказывать истории и не 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Цзыяо: «....................»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отговаривание было прямо-таки предельно недвусмысленным!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крепыш и вправду невероятно язвителен!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шестой принц играл в мяч впервые в жизни, вполне естественно, что у него получалось так себе. И идиома «с натяжкой сойдёт» означает, что результат хоть как-то приемлем, с какой стати отправлять человека рассказывать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