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маленьких принцев оцепенело смотрели вслед уходящему третьему принцу, у всех на лицах застыло выражение глубокого облегчения — будто чудом избежали гибели. Шестой принц перестал плакать, но всё ещё выглядел ошеломлённым. Седьмой принц, которого держал за руку Лу Цзыяо, тёрся пухлой щёчкой о его рукав — то ли утирал слёзы, то ли просто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третий принц и ушёл, его верный прислужник, четвертый принц, всё ещё оставался на месте. С лица четвертого принца исчезла давешняя вызывающая ухмылка. Он нахмурился, разглядывая трёх младших братьев. Помолчав, он вздохнул, подошёл и погладил Седьмого по мягким волосам, а затем с досадой повернулся к пятому и тихо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тебя понесло вести их на площадку для цуцзюй прямо перед учебными палатами? Разве нельзя было обойти и пойти поиграть к пруду Хуацин? Обязательно нужно было дождаться, пока третий брат вас не проучит, чтобы ты хоть чему-то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 Больше мы не будем тренироваться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озабоченно кивнул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веди шестого и Седьмого перекусить и уложи поспать. Они наверняка перепугались, надо им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четвертый принц словно и не был тем самым типичным прислужником-злодеем из оригинала... Неужели его покорность — лишь игра для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роль четвертого принца была такой же незначительной, как и у него самого — пушечного мяса. Лишь вскользь упоминалось, что мать четвертого принца была обычной дворцовой служанкой. Император поддался сиюминутному порыву и провёл с ней ночь, та сразу же понесла и родила четвертого принца. Ей пожаловали титул гуйжэнь, но её положение при дворе всё равно оставалось ничтожным. Именно поэтому четвертому принцу требовался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четвертого принца в конце концов поместили под домашний арест, лишили дворцового содержания, и он доживал свои дни в голоде и холоде, прозябая на скудные гроши, которые его родная мать тайком передавала через евнухов. Его финал был весьма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четвертый принц вовсе не вёл себя как подлый прислужник. Напротив, он довольно мягко утешил младших братьев, после чего попрощался, поспешил вслед за третьим принцем и отправился вместе с ним во дворец Линью.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дворца тун-фэй возлежала на кушетке. Выслушав донесение служанки за кисейным пологом,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щёнок из семьи Сюэ больше ничего не сказал? Ты точно всё слышала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поклоном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можете быть спокойны. Си-фэй безгранично доверяет вашей рабе и держит подле себя. Лу Цзыяо приходил во дворец Цинцюн трижды, и всякий раз ваша раба находилась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умолкла. Сделав глоток из чашки, она попыталась разгнать туман сомнений. На кого на самом деле работает этот паршивец Лу Цзыяо?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терпеть не могла людей, которых не могла контролировать. Поразмыслив немного,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намекни си-фэй, будто видела, как Лу Цзыяо входил во дворец ЧуСю. Пусть си-фэй решит, что Лу Цзыяо — лазутчик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не ясна — нужно замутить воду, чтобы никто никому не доверял. Это был любимый приём тун-фэй.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стала спрашивать причин и лишь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 обратно во дворец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служанки дворцовая прислуга доложила о прибытии третьего принца, и тун-фэй поднялась встретить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боковой зал, она увидела, как её сын мило беседует с четвёртым, рождённым от простой служанкой. В душе тун-фэй вспыхнуло отвращение, однако на лице сохранилась ласковая улыбка. Поприветствовав обоих мальчиков, она приказала принести нефритовые пирожные «восемь сокровищ», пожалованные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звала меня? — развязно поинтересовался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задирал младших братьев? — при четвертом принце тун-фэй не стала хмуриться, а лишь с улыбкой укорила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опять наплёл вам глупостей? — насупился третий принц. — Я как раз собирался научить их приёмам цуцзюй, показывал братолюбие! А вы прислали людей и утащили меня сюда. И ещё наговариваете!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прищурилась, и в её взгляде мелькнул 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наговариваю?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вздрогнул,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бесшумно внесла лакомство и поставила его на столик между третьим и четвертым принцами. Коробка для пирожных была невероятно изысканной: большинство товаров, привозимых в качестве дани из страны Божуй, украшались самоцветами, и эта шкатулка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не хотела умалять достоинство сына перед посторонним, поэтому после нагоняя решила дать «пряник»: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эти пирожные. Их всего две коробки: одну Его Величество отправил вдовствующей императрице, а эту пожаловал мне. Мне стало жалко съедать её самой, вот и позвала вас с четвертым братом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тун-фэй пользовалась огромным влиянием, она не вела себя вызывающе и никогда не обижала тех в дворце, кто имел хоть какой-то вес. Её сын по непонятной причине постоянно цеплялся к Седьмому. По идее, у неё с матушкой-наложницей Седьмого должны были быть дурные отношения, но всё было совсем не так. До случая с ароматическим мешочком си-фэй считала тун-фэй чуть ли не сестрой и лишь после предупреждения Лу Цзыяо стала проявлять осторожность — настолько искусной в общении была тун-фэй.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четвертому принцу, рождённому от низкородной наложницы, тун-фэй никогда не демонстрировала пренебрежения. В отличие от Императрицы, которая строго-настрого запретила своему сыну общаться с четвертым принцем — иначе тот уже давно переметнулся бы к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служанка собралась открыть шкатулку, как третий принц накрыл её ладонью и хлопнул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аппетита! Оставьте себе, матушка-наложница, и лакомйтесь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Тун-фэй ничего не могла поделать с этим неблагодарным сыном; будь у неё возможность родить ещё одного мальчика, она ни за что не стала бы надеяться на этого дурака как на опору в будущем. Хоть в душе она и кипела от злости, на лице тун-фэй сохранилось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царственный отец в последнее время всё жалуется, что я располнела, так что мне к сладкому и прикоснуться нельзя. Если ты не съешь, такая хорошая вещь пропадёт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мрачно хмурился, в душе досадуя на то, что матушка-наложница заступается за Седьмого. Причина его ненависти к Седьмому была до крайности проста: слава Седьмого как вундеркинда задевала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учёбе третий принц не блистал. Император и матушка-наложница часто бранили его за лень, но сам он не волновался, полагая, что времени нагнать упущенное ещё предостаточно. Однако этот маленький иноземный ублюдок оказался настоящим чудом — обладал и впрямь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Император проверял познания принцев, третий принц запинался и не мог прочесть наизусть требуемое. А юный седьмой принц, крутя в руках какую-то игрушку, как ни в чём не бывало зачитал наизусть всё то, что не смог вспомнить третий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принцу от стыда хотелось сквозь землю провалиться, он был готов разорвать этого пухлого мальчишку на части! И после такого позора матушка-наложница мало того что не помогла ему выместить злость, так ещё и связывала по рукам и ногам! Это ужасно злило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третий принц нарочно пошёл вперекор тун-фэй, толкнув драгоценную шкатулку в сторону четвертого брата,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лакомься! Я всё равно это есть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 «Этот пухлый Седьмой только и умеет, что красоваться! Отец меня заставлял учить, а он чего лезет?!»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Седьмой: «Я всего лишь трёхлетний повторюшка, тебе обязательно строить из этого такие теории?»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знал, говорит ли третий принц сгоряча или действительно уступает ему редкое лакомство, и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из Божуй славятся на всю Поднебесную. Если третий брат не попробует их,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мрачно ухмыльнулся и, намекая на Седьмого, глумливо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путного могут сделать эти варвары из диких земель? Лишь красивый фасад, а внутри пустышка! Четвертый брат, я видеть не могу эту дрянь, нравится — забирай и ешь, только чтоб мои глаза её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четвертого принца мелькнул неописуемый восторг. Сглотнув слюну, он бросил взгляд на драгоценную шкатулку, но тут же взял себя в руки и продолжил вежливо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тун-фэй к этому моменту истощилось. Посмотрев на сына, она с тонкой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фасад всё же лучше, чем сплошная бездарность и снаружи,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обомлел и со смесью обиды и гнева уставился на матушку-наложницу.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тун-фэй снова заиграла ласковая улыбка, и она мягко обратилась к четвертому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если не брезгуешь, забирай и попробуй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был прямо-таки растроган подобной милостью. Раз уж тун-фэй сказала своё слово, притворяться больше не имело смысла. Поняв намёк, что ему пора удалиться, четвертый принц поднялся, поблагодарил её, забрал шкатулку и раскланялся.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тун-фэй и её сын, третий принц почувствовал себя не в своей тарелке. Он прекрасно знал, что матушка-наложница при чужих не станет лишать его лица. Теперь же, когда посторонний ушёл, он больше не смел капризничать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замолчал? — с натянутой улыбкой тун-фэй присела в кресло, где только что сидел четвертый принц, и взглянула на сына. — Выплёскивай свою зависть и досаду, Ваше Высочество. Раз уж при этом ничтожном хитреце, четвертом, ты смеешь молоть чушь, то зачем сдерживаться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произнёс ни слова, всё так же сидел с опущенной головой, а на его лице проступил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