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тобой? — с насмешкой произнесла тун-фэй. — Передо мной, своей матушкой-наложницей, вдруг стал таким стеснительным? Это не похоже на твой обычный прямой характер. По мне, так Вашему Высочеству лучше пойти в Зал Воспитания Разума и сообщить Императору, что Седьмой — варварский ублюдок. Пусть Его Величество прикажет всыпать тебе пару десятков палок, а меня, твою мать, сошлет в Холодный дворец. Вот тогда все и успокоятся, и мне больше не придется присылать к тебе людей и сидеть во дворце Линью как на иголках!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матушки-наложницы лишают твоего слугу всякой почвы под ногами, — третий принц не смел поднять головы, однако про себя испытывал отвращение к тому, как тун-фэй сгущает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Тун-фэй внезапно помрачнела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у нас с тобой в этом дворце так много почвы под ногами? Как только ты родился, Его Величество отдал тебя на воспитание ин-гуйфэй. Годами, чтобы хоть раз увидеть тебя, мне приходилось заискивать перед ее слугами! Если бы твой дядя за последние годы не одержал несколько побед ценой своей жизни, у тебя не было бы даже статуса иноземного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Тун-фэй пристально уставилась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небось думаешь, что ин-гуйфэй относилась к тебе куда мягче и добросердечнее, чем родная мать? И не догадываешься, что эта женщина намеренно потакала твоим капризам, только и ожидая дня, когда ты проявишь своенравие и совершишь роковую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ин-гуйфэй, как сердце третьего принца сжалось от обиды. До восьми лет его воспитывала ин-гуйфэй. Для него именно такая слепая любовь и снисходительность были тем, каковой и должна быть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тун-фэй вошла в силу и забрала его себе, ему приходилось на каждом шагу холить и лелеять свою осторожность, живя с поджатым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третий принц не смел высказать свои мысли вслух. Видя, что матушка-наложница пылает гневом, ему оставалось лишь сделать вид, будто он покоряется: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слуга понимает всю заботу матушки-наложницы и впредь больше не осмелится проявлять своенравие.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принц, бережно сжимая коробку со сладостями, поспешил в боковой павильон дворца Чуньси к и-гуйжэнь.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И-гуйжэнь была его родной матерью и проживала во дворце Чуньси вместе с двумя другими гуйжэнь. Хотя она и родила сына, и-гуйжэнь все еще ютилась в боковом павильоне. Император за десять лет ни разу не призвал ее к своему ложу, так что ее жизнь ничем не отличалась от заточения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боковой павильон, четвертый принц увидел, как личная дворцовая служанка и-гуйжэнь болтает и дурачится со служанкой-уборщицей, совершенно забыв про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себе позволяете? Где вы, по-вашему, находитесь?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вздрогнули и, обернувшись, увидели четвертого принца. Впрочем, особого страха они не испытали — лишь поклонились, даже не думая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евнухи больше всего боялись назначения к наложницам из Холодного дворца: у таких господ не было лишних денег на щедрые награды, да и перед слугами того же ранга из других покоев было стыдно показать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 Фан? — подавив гнев, спросил четвертый принц у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 был евнухом из двора наложницы И. В эту самую минуту он играл в кости с другими евнухами в дежурке. Служанки не осмелились сказать правду и лишь ответили: «Раба сейчас же пойдет и найдет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евнухи и служанки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четвертый принц прокашлялся и со всем важным видом позвал и-гуйжэнь, приглашая ее выйти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И-гуйжэнь как раз занималась рукоделием. Услышав голос сына, она поспешила навстречу. Увидев, что все служанки и евнухи ее двора в кои-то веки собрались вместе, она почувствовала себя неловко и роботливо пригласила четвертого принца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слуги собрались, четвертый принц с важным видом достал сладости, присланные в дань из страны Божуй, и обратился к и-гуйжэнь: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сладости, пожалованные Августейшим родителем. Это дань из Божуй, всего таких коробок две. Другую Августейший родитель преподнес вдовствующей императрице, а эту прошу принять вас, и-гуйжэнь.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туманно выражался, желая, чтобы служанки и евнухи подумали, будто Император специально пожаловал угощение и-гуйжэнь. А припомнив вдовствующую императрицу, он пытался возвысить положение и-гуйжэнь в глазах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челядь в обычные дни ни во что не ставила его родную мать. Прежде четвертый принц пытался показать свою власть и наказать их, но в ответ они лишь сильнее исподтишка пакостили и-гуйжэнь.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перебрался в Восточный дворец и не мог постоянно защищать и-гуйжэнь, поэтому боялся ссориться с этой сворой дерзких слуг и мог лишь прибегать к устрашению.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евнухи исподлобья посматривали на императорские дары с сомнением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И-гуйжэнь сама когда-то была служанкой и прислуживала немилостивым господам, так что прекрасно понимала: сын пытался придать ей весу в глазах окружающих. Император ведь не простой мужчина из народа, он не стал бы ни с того ни с сего выслуживаться перед женщиной, которую не видел годами. Обычно лишь после того, как наложница ублажит Императора на ложе, она могла рассчитывать на подарки. Порядок не мог быть обратным.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стала разоблачать этот обман. Думая о том, что с таким сыном ее жизнь не совсем безнадежна и печальна, и-гуйжэнь с нескрываемой радостью приняла коробку, открыла ее и попросила четвертого принца попробовать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не стал отказываться и велел служанке принести пиалы и блюдца, после чего на глазах у всех они вместе с и-гуйжэнь съели все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пожадничал до лакомства, а в том, что он понимал: стоит ему уйти, и эта изысканная коробка со сладостями тут же попадет в брюхо этой своре слуг. И даже съев угощение, эти дерзкие слуги не вспомнили бы и-гуйжэнь добрым словом. Их аппетиты только выросли бы в ожидании очередной манны небесной, и они стали бы еще сильнее притеснять немилостивую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ничего не мог с ними поделать. Прежде он наивно полагал, что если от имени Августейшего родителя будет раздавать им награды, то и-гуйжэнь сможет жить так же, как и другие наложницы. Он изо дня в день выслуживался перед третьим принцем, а всю полученную выгоду раздавал этой своре слуг. Кто же знал, что эти наглецы не только не исправятся, но и станут непрестанно заглядывать в его кошелек, а не получив наград хоть один день, начнут намеренно подсыпать песок и камни в еду и-гуйжэнь!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смаковать сладости, четвертый принц принялся хвастаться тем, как тепло к нему относится третий принц, как Августейший родитель проверял его познания и как он бойко отвечал, заслужив одобрение Императора. Он расписал себя человеком с неограниченными перспективами, который в будущем непременно получит титул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речи предназначались для устрашения евнухов и служанок и давно стали привычным делом: четвертый принц хвастался при каждом своем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И-гуйжэнь же поверила этим словам наполовину. Она гордилась успехами сына перед Императором, но одновременно тревожилась из-за его близости с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и-гуйжэнь отозвала четвертого принца во внутренний покой для приватной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сына, и-гуйжэнь тихо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Цинъюэ, ты не заботься об одном лишь третьем принце, уделяй внимание и остальным братьям. В обычные дни почаще обращайся к своему старшему брату за советами в учебе, а если достанется что-нибудь вкусное или интересное, не забудь порадовать своего самого младшего, Седьмого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И-гуйжэнь смотрела на вещи трезво: сейчас третий принц лишь грелся в лучах славы своего дяди-военачальника, и этот успех был временным. Настоящим человеком, перед которым следовало выслуживаться, являлся первый принц. К тому же третий принц везде наживал себе врагов и никого не ставил в грош, так что великого человека из него в будущем не выйдет, а встать на его сторону — все равно что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истинными любимчиками Императора, не замешанными в борьбе за власть, были си-фэй со своим сыном. Си-фэй была редкой красавицей, да к тому же родила сына-вундеркинда. Если отбросить законный статус первого принца и славу внешних родственников третьего принца, то в глубине души Император больше всего благоволил именно си-фэй и ее сыну, так что заискивать следовало 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и-гуйжэнь неоднократно намекала сыну, что нужно выслуживаться перед первым принцем, однако ее изворотливый и сообразительный сын никак не хотел этого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 этот раз четвертый принц отмахнулся отговоркой: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старшем брате и Седьмом брате я, разумеется, тоже позаботился. Вот только старший брат значительно старше меня, его волнует благополучие народа, и в темы, о которых он обычно рассуждает, я не могу вставить ни слова, да и не заставишь себя силком. Седьмой же брат пока толком и говорить не умеет: при каждом разговоре отвечает мне раз в полчаса, да еще и говорит так, что ничего не поймешь. Я лишь достаю для него игрушки и дарю ему, и он уже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отговорки была ложью: первый принц во всем слушался Императрицу и чихать хотел на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слова седьмого принца он и впрямь часто не понимал — у вундеркинда мысли работали уж очень своеобразно, тут, пожалуй, сказывалась разница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перенесенного испуга седьмой принц ходил сам не свой и пребывал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изначально планировал сегодня сопроводить седьмого принца во дворец Цинцюн, чтобы показать си-фэй результаты обучения и заставить седьмого принца рассказать сказку. Он хотел воспользоваться случаем и заговорить с си-фэй о намерении Императора построить Шуский 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хронологии оригинального романа, примерно с шести лет седьмого принца начинали травмировать и задирать из-за клейма си-фэй как «пагубной красавицы». К тому моменту, когда седьмому принцу исполнится шесть, Шуский тракт будет строиться уже больше двух лет. Если посчитать время, Император с большой вероятностью именно в этот период заговорит о поездке с си-фэй в Башу.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подступала вплотную, и Лу Цзыяо обязательно должен был предупредить ее заранее. Вот только неизвестно, станет ли си-фэй слушать советы какого-то восьмилетнего сопляка.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перемещения в это юное тело были свои плюсы и минусы. Главный плюс заключался в том, что он мог успеть до того, как седьмой принц ожесточится и вступит на путь тьмы, использовать молоко «Ванцзай», чтобы переломить ход событий и спасти свои шкуру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минусов хватало с избытком: в столь нежном возрасте большинство дел выполнить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в себе уверенности, Лу Цзыяо с тоской повернулся к седьмому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проснувшись после дневного сна, седьмой принц и шестой принц сидели за небольшим квадратным столиком в отапливаемых покоях. Дворцовые служанки принесли сладости и изысканные блюда, расставив их перед двумя испуганными маленькими принцами.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