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Самым большим слепым пятном седьмого принца был он сам. Вопрос самоназвания казался ему лишь условностью: и так обращений было предостаточно, а поскольку большинство называло его «Ваше Высочество», он и сам по большей части называл себя так. Но теперь, провинившись перед матушкой-наложницей и чуть не лишившись глупого Лу Цзыяо, принц совсем запутался. За один учебный день он то называл себя «сыном», то «дедом», из-за чего шестой и пятый принцы то становились отцами Седьмого, то его внуками. Впрочем, оба юных принца не придавали этому значения: они давно махнули рукой на способность Седьмого общаться — и хорошо, если его можно понять, так уж пусть будет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занятий седьмой принц впервые сам ухватил Лу Цзыяо за руку и не отпускал, таща его с собой во дворец Цинцюн. Возможно, малыш понимал, что расставание значит, например, что он больше не сможет пить молоко «Ванцзай». В его истинные мысли лезть не стоило; в любом случае Лу Цзыяо был тронут. Он проводил седьмого принца до самых ворот дворца Цинцюн, но принц всё не отпускал его руку. Силенки у малыша оказались изрядные — пальцы Лу Цзыяо даже покраснели. В такой момент мозолить глаза Си-фэй было бы только хуже: она бы еще больше разозлилась. Лу Цзыяо пообещал седьмому принцу, что завтра они снова увидятся, и только тогда тот разжал руку. Всё это видела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Ицю не удержалась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Ваше Высочество был так близок со своим компаньоном.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равнодушно смотрела на двух детей за воротами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говорила, что этот мальчик очень странный. То, как он болтал без умолку перед вами, госпожа, наверняка было притворством. При первой же встрече, когда он пришел извиняться, я поняла, что это продувной бесенок. Я тогда советовала не оставлять его при принце,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покосилась на лицо госпожи и не решилась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холодно велела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напротив, думаю, что он искренне хочет прислуживать вам. Уже не говоря об ароматном мешочке, даже перемены в маленьком господине после занятий — я всё видела своими глазами. Он действительно стал другим: больше тянется к людям, играет с ними, а не сидит вечно в одиночестве над своими безделушками. Видно, что свой долг компаньона он исполняет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медленно закрыла глаза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Ицю, подождав, пока госпожа обдумает,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приставить Чуньфан последить за ним несколько дней? Выяснить, с кем он встречается во дворце ЧуСю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Ицю подумала, что госпожа, однажды обжегшись на молоке, больше не станет доверять чужим, и уже собиралась отступиться, как Си-фэй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Чуньфан не пойдет, — произнесла она, открыв глаза, и тихо добавила: — Найди мне подобающее дворцовое платье. Я сама послежу за ним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Ицю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вряд ли... госпожа, лучше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 упрямо сказала Си-фэй. — Теперь я верю только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Ицю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Цзыяо всё еще не находил себе места. Он надеялся, что седьмой принц сумеет задобрить свою матушку-наложницу и оставить его при себе. Но надежда эта была слишком призрачной, и чем больше он думал, тем сильнее отчаивался. Чтобы отвлечься, Лу Цзыяо вошел в духовное пространство и занялся привычным развлечением — прогулкой по магазинам для снятия стресса. Однако в магазине можно было обновить товары всего три раза, и список быстро закончился. От нечего делать он снова подошел к двум крайним квадратам на ребре кубика и коснулся их, чтобы зажечь. Странно: в нижнем слое кубика всего девять квадратов, и при касании к семи из них система спрашивала: «Потратить 130 очков искупления, чтобы открыть?» — и внутри квадратов были видны меняющиеся обычные товары. Но последние два квадрата не показывали образцов — совершенно невозможно было понять, что там продается. Названия этих двух магазинов тоже были странными: один назывался «Магазин “Брешь”», другой — «Магазин многомерных эталонных линий». В подавленном состоянии Лу Цзыяо легко поддавался порывам купить что-нибудь, а тут еще и любопытство разбирало. Ему очень хотелось закрыть глаза и потратить сто тридцать очков искупления, чтобы открыть один из магазинов и посмотреть, что же там внутри. Лу Цзыяо взглянул на баланс очков: накопленные по мелочи за последнее время, плюс сто пятнадцать очков, полученных позавчера за то, что он помешал второму дяде принуждать его к женитьбе, — всего лишь сто шестьдесят девять очков. Тратить сто тридцать на открытие одного магазина было по-настоящему больно. Но положение было отчаянное, Лу Цзыяо готов был хвататься за соломинку. Может, один из этих таинственных магазинов придет на выручку? Он решил открыть один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многомерных эталонных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прижался к стене кубика, пытаясь разглядеть товары: внутри «многомерного» магазина было бело и туманно. Внутри «Бреши» — черно, как в бездонной пропасти. Совершенно невозможно понять, что они продают. Почему даже описания нет? Оставалось только гадать по названиям. «Многомерные записи» звучало как магазин записей — может, «многомерность» означает трехмерное воспроизведение образов? «Брешь» звучала загадочно, внутри бесконечная тьма — впечатляюще. Поэтому Лу Цзыяо выбрал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оповестила: «Списано 130 очков искупления. Магазин “Брешь” открыт. Начальное пространство Бреши — один кубический метр. Приятного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хранилище! Лу Цзыяо не мог сказать, разочарован он или обрадован: вряд ли эта «Брешь» решит его нынешнюю проблему. Однако раньше товары из магазина имели броскую упаковку, совершенно чуждую этой эпохе, а срок бесплатного хранения составлял всего три дня. Без укромного места хранить их было небезопасно. Так что хранилище действительно нужно. Не зря потратился.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достал спрятанный под кроватью нугу и, взяв в руки, вошел в духовное пространство. Магазин «Брешь» тотчас показал запрос: положить товар из магазина на хранение? После подтверждения нуга в руках исчезла. Он снова открыл «Брешь» — на интерфейсе появилась упаковка нуги на складе, система спросила, не желает ли он достать. Лу Цзыяо закрыл окно. Очень удобно. Один кубометр — не так уж мало. Лу Цзыяо положил туда и две оставшиеся бутылки молока «Ванцзай». Затем он попробовал убрать туда банковский билет, пожалованный ранее Си-фэй, но система выдала ошибку: «Начальное хранилище “Бреши” не может принимать товары не из официальных каналов. Сначала улучшите хранилище». Сегодняшняя система тоже подводила. Лу Цзыяо не было дела до условий улучшения, он просто вышел из духовного пространства. Шопинг и впрямь отличный способ снять напряжение: потратившись, Лу Цзыяо сразу захотел спать и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думал, что ему осталось быть рядом с седьмым принцем всего пару дней, но прошло уже пять, а от Си-фэй так и не пришло уведомление об увольнении. Каждый прожитый день — уже подарок. Он в каждую перемену раздавал малышам нугу. Ему хотелось вылить на них все удобрения любви, предназначенные на несколько лет вперед, чтобы они быстрее выросли и смогли сами противостоять ветрам и бурям.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полудня Лу Цзыяо сидел с седьмым принцем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позволила мне остаться и ухаживать за Вашим Высочеством? — этот вопрос Лу Цзыяо задавал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повторил ответ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другие компаньоны, чтобы вместе с принцем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день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вообще старались просить госпожу оставить меня? — уныло спросил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спрыгнул с каменной скамьи и прямо на месте показал, как он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 он плюхнулся на землю и, колотя пухлыми ручками,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Сын хочет видеть Лу Цзыяо еще много-много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просят госпожу? Ты же просто закатываешь истерику, пухлый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поспешно поднял седьмого принца и с отчаянием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начал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 Лу Цзыяо серьезно посмотрел на принца. — Я тоже очень хочу быть рядом с тобой, пока ты растешь. Но госпожу сейчас обманули злые люди. Она прогоняет меня, потому что хочет защитить тебя. Не вини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капризы, Лу Цзыяо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третий принц станет тебя обижать, не уступай ему и не терпи. Пригрози, что расскажешь отцу-императору. Его Величество любит тебя, он обязательно примет твою сторону.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повторил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беседкой, за баньяном, Си-фэй смотрела на них всё более озадаченно. Вернувшись во дворец Цинцюн, она переоделась в другое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