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Ицю вкрадчиво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дней наблюдали за ним, и мальчишка Лу Цзыяо, похоже, и впрямь искренне предан вам и принцу. Возможно, он ходил во дворец ЧуСю по личным делам? Почему бы не спросить его напрямую и обо всем не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ненадолго задумалась и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ни с того ни с сего помогать нам с сыном? Нельзя терять бдительность. Позволь мне понаблюдать за ним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четвертый принц тихонько пробрался во дворец Цинцюн, чтобы передать Седьмому плюшевого зайца, которого своими руками сшила и-гуйжэнь.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прознала, что третий принц в последнее время часто донимает седьмого принца, и ужасно боялась, как бы ее сын, сблизившись с третьим принцем, не навлек на себя гнев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напролет всю ночь шила игрушку, надеясь хоть как-то скрепить братские чувства между своим сыном и Седьмым.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знал, что у Седьмого игрушек пруд пруди, и тот вряд ли обратит внимание на такую безделушку. Он хотел было отказаться, но увидел синеву под глазами матери и ее указательный палец на левой руке, обмотанный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сил она потратила на этого зайца!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 огорчать мать, поэтому пришлось лично принести игрушку во дворец Цинцюн.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совсем не понимала, насколько коварен и опасен двор. Сам он уже принял сторону третьего принца, и пути назад у него не было. Да и разве могла подобная мелкая услуга вернуть хоть какую-то братскую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Седьмому не видать престола, так что если он и затаит обиду —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детально проанализировал расклад сил: трон гарантированно достанется первому принцу. Однако примыкать к третьем принцу тоже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первый принц — истинный благородный муж, и, взойдя на престол, он не станет мстить из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Примкнув же к третьем принцу, он мог и взятки от чиновников получать, пользуясь связями, и не опасаться мести Императора в будущем. С его точки зрения, это был самый разумный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заискивания перед юным седьмым принцем, он считал это совершенно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тому всего три года: даже если и обидится, то, вырастя, ничего не вспомнит. Мать просто слишком уж мнительна и тревожна.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подошел к дверям дворца, где его тут же встретил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еще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кивнул и указал пальцем вглубь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меня внутрь, подожду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приемный зал, четвертый принц оглядел пышное и роскошное убранство комнаты, и его сердце невольно сжалось от жалости к собственной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во дворце не было, поэтому старшая служанка от имени хозяйки поинтересовалась у четвертого принца, с чем он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из рукава тканевого зайца и объяснил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хотела было взять игрушку и передать ее сама, но подумала, что принц явился лично, возможно, по какому-то другому делу. Не став расспрашивать, она лишь приказала дворцовой служанке открыть ледник, чтобы освежить воздух и спасти гостя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ходил взад-вперед по залу, то и дело подходя к дверям и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случиться, что как раз в этот момент он заметил служанку, которая торопливым шагом вошла в ворота дворца и направилась в сторону Восточного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прищурился, разглядывая ее, и почувствовал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приходил во дворец Цинцюн выслуживаться, так что местных слуг почти не знал. И все же эта девушка казалась очень знакомой, будто он видел ее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ту служанку? — указал четвертый принц стоящему у дверей евнуху на удаляющийся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проследил за его взглядом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господину: ее зовут Чуньфан, она служанка первого ранга в нашем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удивился еще сильнее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что-то всплыло... Кажется, он видел ее подле тун-фэй, но это было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промелькнула догадка, и туман соображений мгновенно рассеялся!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вспыхнул, он поспешно опустил голову и вернулся в комнату, делая вид, будто ничего и никого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пролетело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уже начал сомневаться, не забыла ли о нем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слова си-фэй о замене маленького компаньона были лишь предупреждением? Почему до сих пор ничего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просто изматывала.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Лу Цзыяо жил как на иголках, опасаясь, что в любую минуту появится евнух и объявит о назначении нового маленького компаньона для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считая, что скоро придется уйти, Лу Цзыяо успел попрощаться и с пятым принцем, и с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вовсе не хотели отпускать его. Пятый и шестой принцы даже спорили, кто заберет его к себе маленьким компаньоном, но седьмой принц отпугнул их, строя страшные рожицы и источая угрожающее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выглядел невероятно грозно: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 принадлежит твоему покорному слуге!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 отчаянии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этот маленький Лун Аотянь вырастет, не обвинит ли он его в том, что тот научил его слову «покорный слуга»? Из-за этого седьмой принц успел назваться «сыном» чуть ли не перед десятком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маленькие принцы как обычно резвились на заднем дворе учебной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первым карабкался на альпийскую горку, как вдруг откуда ни возьмись прилетел красный мяч для цуцзюй и с громким «бах!» врезался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чуть не сорвался вниз, но, к счастью, облепившие горку слуги вовремя его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ты чего это в эти дни совсем не появляешься на площадке для цуцзюй? — раздался неподалеку насмешливый голос третьего принца. — Мы же вроде договаривались сыграть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Веселившиеся еще мгновение назад маленькие принцы мигом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без ни малейшего колебания спрятался за спину Лу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снова замер деревянным столбиком и, глуповато задрав голову, уставился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повесив голову и чувствуя себя ужасно подавленным, слез с горки и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огляделся вокруг и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все братья в сборе! Вот и славно, сейчас же пойдем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тренировались... — Шестой принц посчитал, что играть со старшим третьим братом совсем несправедливо, и тихо выразил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медленно перевел взгляд на шестого принца и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замечательно, старший брат сегодня тебя как следует обучит.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 тебя учиться... — Шестой принц теребил пальчики,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— Третий принц угрожающе прищурился, наклонился и приставил ладонь к уху: — Ну-ка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со слезами на глазах уставился на Пятого, моля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Пятого выступил пот. Пытаясь отвлечь удар на себя, он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и остальные еще малы, толком играть не умеют. Может, я составлю компанию третьему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Третий принц недовольно обернулся, приложил указательный палец к губам, приказывая Пятому замолчать, после чего снова повернулся к шестому принцу: — Что ты только что сказал? Повтори-ка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онемел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презрительно усмехнулся, высоко задрал подбородок и опустил взгляд на Седьмого, прятавшегося за спиной шестого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каждый раз при встрече даже не здороваешься со старшим братом? Где твои манеры? А ну выходи, Седьмой!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понизился, и последнее слово прозвучало словно раскат грома, так что седьмой принц от испуга почти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оттолкнул шестого принца и потянулся рукой, чтобы схватить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внезапно выскочил Лу Цзыяо и, как и в прошлый раз, заслонил собою третьего принца, лучезарно улыбаясь: — Давно не виделись! Как изволите поживать в последнее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насупился и отмахнулся от него, приказывая не путаться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проявил наглость и не сдвинулся с места. Сохраняя улыбку, он краем глаза взглянул на дрожащего позади седьмого принца, стиснул зубы и поднял голову, продолжая мешать третьему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 ли Его Величество ваше знание Четверокнижия? Если требуется что-то переписать в наказание, ваше высочество, только прикажите...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Император заставляет меня переписывать книги? — Гнев третьего принца, как и рассчитывалось, мгновенно переключился на этого дерзкого маленького компаньона, смеющего сбивать с него спесь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похлопал Лу Цзыяо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посидев с дурачком, ты и сам в идиота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молился, чтобы от тун-фэй поскорее прибежал кто-нибудь и забрал этого грубияна. Не желая, чтобы седьмой принц снова перепугался, он мог лишь через силу продолжить отвлекать огонь на себя, с улыбкой ответив третьему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абсолютно правы, я и вправду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прищурился, догадавшись, что Лу Цзыяо тянет время, и несказанно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маленький компаньон, который раньше первым помогал ему издеваться над Седьмым, теперь изо всех сил защищает этого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вспыхнул от злости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осел в голову брыкнул? А ну проваливай с дороги, не то я тебя прямо сегодня до смерти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отступил, притворившись недотепой, чтобы выиграть еще немного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дней не виделись, ничтожный лишь хотел перекинуться парой слов с вашим высочеством... Если по глупости своей я где-то оступился...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пощечина — третий принц со всей дури залепил Лу Цзыяо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удара, Лу Цзыяо отлетел в сторону на несколько шагов, перед глазами все поплыло и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бить людей! — испуганно дрожащим голосом выкрикнул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тоже сделал шаг вперед, нервно пытаясь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принц даже не обратил на них внимания и снова занес руку над Лу Цзыяо!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ладони дернуться вниз, как откуда-то снизу вылетел упитанный пухленький комок. С невероятной скоростью, пока никто не успел опомниться, он словно маленькое пушечное ядро с грохотом «бах!» врезался третьему принцу прямо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общий хор ахов и 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отлетел на спину, растянувшись на земле вверх тормашками. Скривившись от боли, он опустил глаза и вне себя от ярости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ах ты, мелкий дикарский ублюдок, да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