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Превозмогая боль в ягодицах, он быстро поднялся на ноги и протянул руку, собираясь сцапать обычно робкого пухляша. Но не успел он дотянуться до седьмого принца, как за спиной раздался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это ваше высочество изволили отозваться как об инородческом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еще не успел повернуться, а слуги вокруг уже дружно склонились перед стоящей позади него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Желаем десяти тысяч счастий госпоже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принца вмиг позеленело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стремительно подбежал к матушке-наложнице и, паникуя, запрыгал, просясь на ручки — из страха, что третий брат бросится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Ицю поспешно шагнула вперед и забрала седьмого принца на руки, чтобы ребенок не мешал воинственному настрою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поправил полы одежды, с высокомерным видом повернулся, приветственно сложил руки перед си-фэй и, задрав подбородок, первым поспешил переложить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опоздала и не видела, что здесь произошло. Я лишь хотел отвести младших братьев на поле для цуцзюй поупражняться в игре, но Седьмой посчитал, что это слишком утомительно, отказался, а потом вдруг сбил меня, своего старшего брата, с ног! Ох, как же я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с самого начала, — си-фэй сделала два шага вперед и ледяным взглядом уставилась на третьего принца. — Я видела все от первой до последней минуты. Когда ваше высочество изволили вымещать злость на младших братьях, мне было неудобно вмешиваться. Но то, что произошло только что... видела не только я, но и эти слуги, и все трое ваших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третьего принца мелькнула злоба, но проявить дерзость к старшей он не мог, поэтому лишь подавил гневливый порыв и продолжил изворачиваться: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госпожа видела. Я и впрямь пришел пригласить их позаниматься со мной. Но посмотрите сами: Шестой пренебрегает мной, третьим братом, и отказался тренироваться. Седьмой вообще проигнорировал мои слова, но ладно бы это — он вдруг вспылил и напрочь сбил старшего брата с ног! Ох, как же он меня ушиб...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схватился за живот и болезненно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Си-фэй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плохо воспитывала Седьмого. Впредь, даже если третий принц забьет его компаньона до смерти, мне не следует опрометчиво мешать — за пролитую кровь нужно просить справедливости у самого Императора. Вот только мне не совсем понятно: Седьмой — ваш родной брат, так с чего же ваше высочество клевещете на него, называя инородческим отродьем? Вы сомневаетесь, что в его жилах течет кровь Императора, или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принца побледнело. Он быстро забегал глазами 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меня не так поняла. На меня нашла минутная вспышка гнева, когда Седьмой сбил меня с ног. Я вспомнил, что мой дядя сражается с вокоу на побережье, и подумал, что мы, братья, должны сплотиться против внешнего врага, никак не ожидая, что Седьмой поднимет на меня руку! От досады я и ляпнул: мол, что ж он ведет себя прямо как те инородческие отродья, устраивая усобицу!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валит с больной головы на здоровую да еще и прикрывается дядей как покровителем, си-фэй ощутила, как в душе закипает гнев и ненависть. Ей хотелось сбросить все маски, забрать всех свидетелей в Зал Воспитания Разума и отвести их к Императору за справедливым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последний остаток разума призывал ее к хладнокровию.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война не окончена, Император не станет из-за застарелых обид в задних покоях задевать устои семьи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раздуть скандал, все закончится выговором, наказанием переписывать книги да домашним арестом максимум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открытый конфликт будет означать официальное объявление войны тун-фэй.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Си-фэй прекрасно знала свое место: она была всего лишь девятнадцатилетней танцовщицей. В прошлом ее названые сестры поддерживали друг друга и отдавали все силы танцам, за всю жизнь она ни с кем не плела интриг — куда ей тягаться с тун-фэй?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сладит с тун-фэй и сама падет жертвой ее козней, как ее маленький ребенок доживет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Ицю, видя, что си-фэй медлит с ответом, сгорала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слышали, как третий принц в лицо обозвал седьмого принца «отродьем»! Это же прямое оскорбление самого Императора! Почему бы не воспользоваться случаем и не раздуть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понял, что си-фэй не посмеет устраивать скандал. Он ухмыльнулся про себя и отвесил си-фэй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госпожи нет иных приказаний, я соизволю откланяться. От удара Седьмого я буквально разваливаюсь на части, все тело немилосердно болит — нужно показаться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в его глазах разъярило си-фэй. Повернувшись к седьмому принцу, сидевшему на руках у Ицю, она с показной укоризной насмешливо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как ты мог так сильно ушибить брата, который старше тебя на целых девять лет? Между братьями всякое случается, но ты ведь младше, тебе всего три года! Впредь уступай третьему брату и не бей его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все еще пребывал в испуге. Не поняв матушкиного наставления, он со слезами на глазах грыз свой кулачок.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компаньоны вокруг были слишком юны и не умели сдерживать эмоций, поэтому язвительная насмешка си-фэй заставила их прыснуть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не выдержал и, прикрыв рот рукой, затрясся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Третий принц из семьи тун-фэй развалился на части от удара трехлетнего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третьего принца становилось то синим, то белым от ярости. Он хотел было ответить, но от окружавших его смешков у него совсем помутилось в голове. Он тут же обвел присутствующих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в страхе умолкли, третий принц от досады и стыда не захотел оставаться здесь ни секундой дольше. Лишь бросив короткий поклон си-фэй, он, скрежеща зубами,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тебе еще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третий принц удалился, шестой принц со всхлипами бросился в объятия пятого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этим плачем, седьмой принц тоже прижался к плечу Ицю и громко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Си-фэй подошла, подняла шестого принца на руки, некоторое время поглаживала его по спине, успокаивая, а затем повернулась к Лу Цзыяо. Освободив одну руку, она мягко прикоснулась к его виску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Цзыяо все еще слегка кружилась голова, но он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госпожу за заботу, уже давно не болит. Третий принц ударил не так уж 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храбрись. Третий принц так тебя заехал, что отзвук пощечины даже издалека слышно было. Пойдем со мной во дворец Цинцюн, отдохнешь ночь, а завтра у меня как раз будет к тебе разговор. Я пошлю человека предупредить твоих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Лу Цзыяо отдыхал в одиночестве в западном павильоне дворца Цинцюн, так и не увидев ни си-фэй, ни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в его голове прокручивался замедленный повтор того, как пухляш сбивает с ног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заправского отца готово было взорваться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трусливый малыш, который вечно требовал: «Защищайте высочество!», с чего вдруг проявил такую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ради него взял и снес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отдам пухляшу обе коробки молока «Ванцзай»!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си-фэй тоже немало удивило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 чем она собирается говорить с ним завтра? Неужто о замене компаньона?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передав тряпичную куклу си-фэй, отправился во дворец Чуньси доложить и-гуйжэнь.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Взирая на скромное убранство покоев своей матери, четвертый принц тихо усмехнулся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Почет и милость таят в себе беды. Пусть мы живем бедно, зато это лучше, чем получать удары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И-гуйжэнь спросила его, к чему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таинственно улыбнулся, прильнул к уху и-гуйжэнь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вам кое-что интересное, только смотрите, чтобы ни одна душа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поведал и-гуйжэнь о том, что тун-фэй заслала шпиона к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Цзыяо под присмотром дворцовых служанок умылся, позавтракал и отправился к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Императрица велела тебе предупредить меня о ядовитом саше? — без лишних прелюдий спросила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на вопрос госпожи: я никогда не видел Императрицу, — твердо ответил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Си-фэй некоторое время пристально смотрела на него, затем бесстрастно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хочется верить тебе,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поднял глаза на си-фэй.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твоя прежняя наивность и неведение были лишь притворством, я все равно хочу верить тебе вопреки всему, — в глазах си-фэй постепенно проступила печаль. — Я так надеялась, что в этом мире еще есть люди, способные на благородное заступничество, те, кто посочувствует мне в моих бедах и защитит моего невинного ребенка... Глупая мысль,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пристально смотрел на си-фэй и спустя долгое мгновение искренне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кто-то действительно, пренебрегая собственной безопасностью, решился на подобное заступничество ради спасения невинных, он был бы настоящим глупцом в условиях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си-фэй померк, и она разочарованно усмехнулась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сказано. Откуда во дворце взяться таким глупцам? Это лишь мои несбыточные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не житель дворца. У меня есть доброе намерение, но нет слепой отваги. Я умею заботиться о собственной безопасности, а потому притворялся глупеньким перед вашим высочеством и делал намеки словно бы невзначай — лишь бы госпожа сменила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Искра в глазах си-фэй снова вспыхнула, и она с изумлением уставилась на Лу Цзыяо: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велел тебе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вы засмеете меня, но меня побудило лишь то самое сочувствие, о котором вы говорили. У меня нет корыстных целей, и я не ищу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твердо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госпожа считает, что я — лишь ребенок, и без чужой указки не мог бы узнать о яде в саше. На этот счет я мог бы придумать сотню объяснений. К примеру, сказать, будто подслушал заговоры тун-фэй, когда был компаньоном третьего принца. Но всё было совсем не так. Раз госпожа уверяет, что вопреки всему хочет мне верить, я более не хочу вам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http://bllate.org/book/18379/1766828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