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четвертый принц часто проводил время с третьим принцем, он был довольно хорошо знаком с компаньонами третьего брата. Раньше этот мальчик по имени Лу Цзыяо отличался довольно простодушным и глуповатым нравом. Он беспрекословно подчинялся третьим принцу, лез из кожи вон, угодничая перед ним, и даже возглавлял задиравших седьмого принца. Хотя четвертый принц и сам заискивал перед третьим принцем, он презирал столь бестолковые и безрассудные ужимки Лу Цзыяо. Он полагал, что малыша рано или поздно покарает си-фэй в назидание другим, однако никак не ожидал, что теперь Лу Цзыяо не только выбился в маленькие компаньоны седьмого принца, но и вернулся во дворец, держась с Седьмым за руки... И Седьмой действительно к нему прислушивался! В душе четвертого принца бушевала гамма смешанных чувств: сам он из кожи вон лез, но так и не смог угождать третьим принцу, не наживая при этом врагов среди остальных. А этот маленький компаньон, над которым он прежде тайком насмехался, каким-то образом ухитрился устроиться так, что угождал всем вокруг. Неужели прежняя глупость этого маленького компаньона была всего лишь притворством?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взгляд, которым четвертый принц смотрел на Лу Цзыяо, стал почти благоговейным.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сбитый с толку таким пристальным взором,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такая жара, не укроется ли Ваше Высочество от зноя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только сейчас пришел в себя и со смешком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Восточный дворец привезли часть дани. Братья сказали, там сладкие лакомства. Я подумал, что Седьмому понравится, и занес по пути. У меня еще дела,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четвертый принц направился во двор наложницы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и-гуйжэнь увидела сына, её тревожное сердце наконец успокоилось. Она поспешно отослала служанок, увлекла четвертого принца во внутренние покои и шепотом рассказала о том, что Император велел ей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упомянула, что собиралась выслужиться перед си-фэй с помощью тайны о шпионе тун-фэй, но четвертый принц, выслушав её, тут же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ходили к си-фэй? — спросил он, недоверчиво уставившись на и-гуйжэнь.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тут на днях вышила маленький саше и собиралась...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бесцеремонно перебил её, разоблачая без всякой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собираетесь выдать си-фэй шпиона тун-фэй? Я столько лет бессовестно угодничал перед третьим братом и еле-еле добился, чтобы он считал меня своим человеком. Если вы решите воспользоваться этим случаем и усидеть на двух стульях, все мои труды пойдут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И-гуйжэнь густо покраснела и, опустив голову,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если угодишь третьему принцу? В конце концов, это всё из-за меня... Я не пользуюсь милостью, вот тебе и приходится терпеть лишения!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Четвертый принц нахмурился, взмахнул рукой и, сев у чайного столика, упрямо возразил: — О каких лишениях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И-гуйжэнь со слезами на глазах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слуги в моем дворе смеют заявлять, будто ты рожден подлой рабыней! Неужели я не знаю, каково тебе живится в Восточном дворце? Тебе еще и тринадцати нет, а ты уже вынужден выкручиваться, исполнять чужие поручения и выгадывать хоть какую-то выгоду, чтобы содержать меня, никчемную мать... Как же у меня болит душа изо дня в день... Жить не хочется, лишь бы больше не быть тебе обузой...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Не выдумывайте глупостей! — Четвертый принц подскочил от неожиданности. От досады и гнева он принялся вытирать слезы и-гуйжэнь, успокаивая её: — Какой собачий слуга это сказал? Почему вы мне не рассказали? Я доложу отцу-императору, сорву с него собачью голову, а всю его семью отправлю в ссылку!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И-гуйжэнь прикрыла глаза платочком и шикнула на него, призывая говорить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обнял и-гуйжэнь и стал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расстраивайтесь. Ваш сын обязательно добьется успеха и станет настоящим человеком. Тяжелые времена ненадолго. Вот выйду из дворца, открою собственную резиденцию, своими силами накоплю состояние — обеспечим вам бесконечную роскошь и почет! Тогда другие наложницы сами прибегут к вам выслуживаться!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твои силы, но даже для самого великого дела нужен начальный капитал. Я не могу просто сидеть сложа руки и смотреть, как ты надрываешься, — и-гуйжэнь подняла голову с твердым намерением в глазах. — Я не смирюсь. Император занят государственными делами и лишь ненадолго забыл обо мне. Появись хоть один шанс, и мы вполне сможем подняться! Сейчас Император жаждет проводить с си-фэй каждый день. Если си-фэй поспособствует мне, Император, возможно, наведается ко мне! Пусть даже раз в два-три месяца — и нам с тобой больше не придется терпеть издевательства слуг, а твои тяжело заработанные деньги не улетят в трубу!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открыл рот, но не решился остудить её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и-гуйжэнь поспешно указала на саше у себя на поясе: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случайно встретила Императора. Я так испугалась, что выронила саше на землю. Император долго смотрел на меня, сам наклонился, поднял саше и сам привязал его мне обратно. А потом велел поднять голову и серьезно спросил, не хочу ли я сопровождать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произошедшее днем, она дрожала от волнения и со слезами в голосе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вспомнил обо мне! Вспомнил то обещание, что дал мне в ту ночь... Он хочет возместить мне за десять с лишним лет пренебрежения!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переоценивала память Императора и принимала за чистую монету сладкие речи, сказанные перед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Императору, нарушавшему обещания на протяжении десятка с лишним лет, стоило лишь мимоходом поднять её саше, как она от чистого сердца простила изменника и вообразила, будто над её головой снова восходит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хоть и был куда рассудительнее сверстников, в любовных делах еще ничего не смыслил. Услышав слова и-гуйжэнь, он решил, что поступок отца-императора действительно выглядел очень трогательно, и в его душе тоже вспыхнула искорка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велел госпоже си-фэй передать вам свое решение? Как именно он вам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И-гуйжэнь тут же приняла вид Императора и слово в слово разыграла ту сцену перед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погладил подбородок, задумался на мгновение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было уже послеполуденное время. Почему отец-император не остался во дворце Цинцюн? С ним были только евнухи, он даже паланкин не вызвал... Я полагаю, отец-император, скорее всего, внезапно решил вернуться в Зал Воспитания Разума. Но если бы дело было в какой-то срочной необходимости, отец-император не стал бы останавливаться, чтобы поднять вашу вещь и переброситься с вами парой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четвертого принца сдвигались все сильнее. Он повернулся к и-гуйжэнь: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всё не так просто. Отец-император, возможно, по какой-то причине поссорился с си-фэй и потому скоропостижно покинул дворец Цинцюн, случайно встретив вас. А то, что он велел вам сообщить об этом си-фэй... скорее всего, сделано лишь для того, чтобы разозлить си-фэй, и не стоит принимать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сына подействовал на и-гуйжэнь как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Призадумавшись, она поняла, что с вероятностью в восемьдесят процентов всё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принесло разочарование, унывать она не собиралась: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сделано ради укола си-фэй, слова Императора уже сказаны! Если я соглашусь, он обязательно разрешит мне сопровождать его в поездке. Мы будем вместе день и ночь, и мне непременно представится случай напомнить Императору о моих достоинствах. Я не могу упустить этот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еще долго размышлял и в конце концов тоже посчитал это манной небесной. Радостно улыбнувшись, он напомнил и-гуйжэнь: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си-фэй, пожалуй, все еще в гневе. Вам лучше навестить её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 сын дал свое согласие, и-гуйжэнь почувствовала, как тяжелый камень наконец упал с души.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си-фэй обвинит меня в соперничестве за милость? Думаю... стоит все-таки открыть ей тайну о шпионе, чтобы она признала меня своей! Если только удастся отправиться в поездку с Императором, нам больше никому не придется угождать!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настал день ежемесячной проверки успеваемости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маленькие принцы вместе со своими компаньонами ждали в боковом зале, когда отец-император начнет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беспомощно наблюдал, как пятый принц, словно пейджер, без умолку строчил над ухом седьмого принца целое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встревай, понял? — пятый принц готов был чуть ли не на колени встать перед толстощеким малышом. — Когда третий брат не сможет ответить, ты ни за что не должен отвечать за него! Сколько бы отец-император ни повторял вопрос, тебе запрещено отвечать за него,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задрал голову и недоуменно уставился на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в этот день перед выходом из дворца Цинцюн госпожа си-фэй непрестанно твердила седьмому принцу: «Когда отец-император задает вопрос, ты обязан отвечать немедленно! Не смей витать в облаках, играть с игрушками или глупо улыбаться. Что отец-император спросит — то и отвечай. Будешь непослушным — останешься без сладостей перед 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едва они прибыли в боковой зал Зала Воспитания Разума, пятый из кожи вон лез, умоляя его не отвечать на вопросы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решительно не понимал, как исполнить требования обоих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проверки знаний принцы стояли в Зале Воспитания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третий принц, зубривший все в самый последний момент, обязательно где-нибудь сбивался и не мог вспомнить нужный отрывок из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Император несколько раз повторял вопрос, строго требуя от третьего немедленного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от волнения сбивался еще сильнее и вовсе 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Возникавшая вслед за этим затяжная пауза легко активировала у седьмого принца режим «попугая».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седьмого принца был следующим: «Матушка сказала, что на вопросы отца-императора нужно отвечать обязательно. На прошлые вопросы братья ответили, а третий брат молчит. Отец-император спросил снова, а третий брат всё молчит. Отец-император переспросил — третий брат снова молчит. Матушка сказала, что на вопросы отца-императора нужно отвечать обязательно, обязательно, обязательно...»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трагедия свершилась.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