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третий принц не мог сдать по памяти, трехлетний седьмой принц бегло и идеально выпалил вместо него. Слова «стыд и позор» словно звонкой пощечиной прилетели третьему принцу. Каждое ежемесячное испытание Августейшего родителя лишь умножало вражду между братьями. На ком же третьему срывать злость, как не на Седьмом?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когда Император спросит лично вас, вы можете отвечать, — осознав всю серьезность положения, Лу Цзыяо подключился к спасению упитанного малыша. — Настанет ваша очередь выйти из строя — вот тогда на вопросы Императора говорите всё, что душе угодно. А в остальное время отвечать нельзя. Поняли,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устал... — седьмой принц решил, что эти люди какие-то странные, и снова уткнулся в свою вертушку.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дверей раздались приветствия служанок. Услышав, что пришел третий принц, младшие принцы мгновенно вытянулись в струнку и начали медленно отступать в угол бокового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зашел в зал, заложив руки за спину. Он огляделся и, вперив взгляд в седьмого принца,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Седьмой-то пришел ранехонько! Хорошенько подготовился? Твой третий брат уже предвкушает твои ценные указания!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отчаянием зажмурился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грозно шагнул вперед, и седьмой принц тут же спрятался за спину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прячешься? Перед Императором ты ведь такой хваткий! — Третий принц вытащил седьмого принца за шиворот, как цыпленка, и оскалился: — А может, приказать остальным братьям молчать, чтобы ты один блеснул умом,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другие братья не настолько бездарны, чтобы не выучить элементарное Четверокнижие и Пятиканоние, так что выделяться ему не придется, — раздался снаружи чистый, чинный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украдкой поднял глаза и увидел статного, стройного юношу, шагающего в зал широким шагом. На нем было повседневное одеяние принца — алое с иссиня-черным. Широкие плечи, тонкая талия, высокий убор и широкие пояса. Из-за света, падавшего со спины, черты его лица казались особенно точеными. Изнеженный, благородный, и вместе с тем сохраняющий юношескую свежесть — юноша лет шестнадцати-семнадцати.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Шестой принц, словно увидав спасителя, вприпрыжку подбежал к нему и вцепился юноше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едва услышав этот голос, сразу умерил свой пыл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успехи в учебе? — Первый принц был еще юн, но держался с третьим принцем как строгий старший брат, заменяющий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криво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как обычно... Старший брат ведь знает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первый принц замахнулся и съездил третьму принцу по затылку, строго гаркнув: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— так?! Ну-ка разъясни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 тебя стыдно! — Первый принц блеснул фениксовыми глазами и снова занес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схватился за голову и попытался увернуться, но первый принц сцапал его за рукав, притянул к себе и возобновил раздачу подзатыльников!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Сказывая по пару слов, первый принц отвешивал затрещину, войдя в ритмичный такт воспитания третьего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еще... хватает... совести... валить... всё на Седьмого... за то, что... он... за тебя... 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мчался из стороны в сторону, прикрывая голову, и был уже на грани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сын Императрицы! Гордый нрав и право имеет! Неудивительно, что в оригинале первый принц ради проведения реформ пошел на прямую конфронтацию с Императором. С таким-то характером... Ну и кремень!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С-старший брат! Хватит бить! Я в эти дни зубрил день и ночь, давно исправился! — У третьего принца в голове и так путались вспешке заученные цитаты, а от ударов первого принца они и вовсе испарялись.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первый принц приостановил свой ритмичный «массаж», заложил одну руку за спину и, прищурившись, уставился на бестолкового третьего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проверю. Во времена правления циньского Сяо-гуна ни при дворе, ни в народе не одобряли реформы Шан Яна. Что тогда Шан Ян посоветовал правителю относительно инакомыслия подданных?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Оглушенный затрещинами третий принц растерянно посмотрел на первого принца. На его лице так и читалось: «Ты задаешь вопросы не по программе!»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возразить он не смел и принялся тянуть время, сбивчиво лепеча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Ян? А... он... способный был человек! Вот... раз все были против, он и говорит Императору...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сурово 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сказал... — Третий принц, отчаянно цепляясь за жизнь, косил глазами на своего компаньона, надеясь, что тот губами подскажет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действительно выходил за рамки их обучения: третий принц до этой темы еще не дошел, а его компаньон, разумеется, тоже ничего не знал и лишь ответил принцу столь же растерянным, полным глубокой тоски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окончательно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принц, потеряв всякое терпение, снова занес руку и принялся ритмично колотить брата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сказал! Что сказал! Что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сказал! Сказал! Я вспомнил! — Третий принц чуть не рыдал. С заплаканными глазами зажав голову руками, он снизу вверх взглянул на взбешенного старшего брата и дрожащим голосом затянул: — Он... он сначала засвидетельствовал свое почтение Императору...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тут же задал новый ритм подзатыльников: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эпоху... Воюющих... царств... не было... Императоров!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 трудом сдерживал хохот, ему даже стало немного жаль этого бестолкового третьего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сказать... Он сначала засвидетельствовал почтение правителю, а потом Шан Ян... — На этот раз третий принц направил умоляющий взор на компаньона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прогадал: у такого эрудированного господина и компаньон был под стать, подобные вопросы не могли поставить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Компаньон первого принца сразу откликнулся на немой призыв и шепотом, беззвучно артикулируя губами,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Завлечь выгодой, но не посвящать в замыслы...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разобрал всей фразы. Лишь после того как компаньон повторил её несколько раз, он смог прочесть по губам слова «завлечь выгодой». Обрадованный, он вскинул голову и выпалил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Шан Ян вытащил кучу серебра и предложил выгоду правителю, чтобы тот согласился на реформы!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Первый принц от такой глупости на миг аж сбился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чуть не лопнул от смеха. Сам он тоже не знал, что именно ответил Шан Ян, но сомневался, что тот пытался подкупить правителя серебром. Третий принц сегодня до встречи с Августейшим родителем просто не доживет.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первого принца обледенело настолько, что с него исчезли даже следы гнева. Спокойствие, предвещающее братоубийство, веяло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так ты «зубрил день и ночь»?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и сам понял, что ляпнул несусветную глупость, но сжал зубы и со слёзной обидой попытался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какой книги Четверокнижия вообще этот вопрос?!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следующем месяце исполнится тринадцать. Собираешься до самой старости увязать в Четверокнижии?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понял, что вопрос действительно был вне программы, и от обиды взвился костром: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требовал от меня лишь усвоить Четверокнижие! Задавать такие каверзные вопросы — кто на них вообще ответит?!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 уверенным видом первый принц смерил третьего принца взглядом и громко призвал своего самого любимого младшего брата: — Седьмой! Вэй Ян молвил циньскому Сяо-гуну...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седьмой принц был увлечен кручением своей вертушки и на старшего брата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почувствовал, что теряет лицо, поэтому наклонился к седьмому принцу и заговорщицки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поплывем с тобой головастиков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седьмого принца мгновенно вспыхнули, и он с восторгом воззрился на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принц, уловив момент,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Ян молвил циньскому Сяо-гуну...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 чтобы отправиться за головастиками, седьмой принц тут же включил режим магнитофона и без малейшего колебания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народом нельзя обсуждать начинания, но с ним можно праздновать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первый принц с гордостью вернул взгляд к третьему принцу, смерив того полным презрения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потемнел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считово! Седьмой... он ведь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занес руку и продолжил ритмичный курс воспитания: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серебром правителя подкупаешь — это, по-твоему,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еле сдерживая хохот, наконец дождался появления евнуха, доложившего о готовности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растирая онемевший от ударов затылок, пребывал в полном отчаянии. На этот раз он действительно потратил немало сил на заучивание текстов, но после этой динамичной взбучки забыл почти всё. Теперь в его голове крутилось лишь «подкупить правителя», и он тревожно размышлял, берет ли Император взятки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входом в главный зал пятый принц и Лу Цзыяо умоляли седьмого принца не встревать с ответами без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седьмой принц выдал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сном я ем два пирожка с машем.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Цзыяо не смог расшифровать логику мышления этого упитанного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деле смысл был прост: наложница си-фэй предупредила сына, что если он не станет отвечать на вопросы Императора, то останется без лакомства перед сном. А поскольку Его Высочеству зарезервированы пирожки с машем, ему жизненно необходимо отвечать на вопросы. Так что уступить просьбам пятого и глупого Лу Цзыяо он ни в коем случае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безумно хотел сладостей!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и пятый принц не знали об угрозах наложницы си-фэй, но чувствовали, что упитанный малыш совершенно не намерен подстраиваться под них. Обоих охватила паника: если третий принц окончательно потеряет лицо, его будущая месть станет еще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