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прожила долгую жизнь и видела многое. Пообщавшись с Сюэ Цюном всего пару раз, она насквозь увидела его мелочную и корыстную натуру. Старушка органически не переваривала таких детей: в присутствии Сюэ Цюна она намеренно держалась строго, свысока и никогда не показывала доброго расположения. Зато к Лу Цзыяо привязалась всей душой. И Лу Цзыяо в полной мере заслуживал её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Цзыяо рос практически сиротой, поэтому расцветал от малейшего лучика тепла. Стоило кому-то проявить к нему хоть каплю доброты, как он жаждал отплатить сторицей. Даже если его наивность и детское простодушие были лишь притворством, его доброе сердце, почтительность и благодарность были самыми настоящими. К тому же он отличался сладким языком, умел подбирать слова и всегда берег чужое самолюбие. Даже старый господин, который отродясь не ласкал внуков, проникся к нему всё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случая, когда Лу Цзыяо «нечаянно» дал ему дельный совет по поводу управляющих в поместьях. Старый господин неосознанно стал считать Лу Цзыяо своей маленькой счастливой звездой и всегда радовался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влиятельные фигуры в резиденции Сюэ благоволили Лу Цзыяо. Сюэ Цюн не смел тревожить старую госпожу, но и уйти ни с чем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подозревала, что Лу Цзыяо прибег к какому-то темному колдовству — ведь его характер и умище изменились так, словно человека подменили. Втайне она велела слугам пристально следить за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усерднее всех шпионил за ним. В течение последних двух недель он часто чувствовал странный запах гари во дворе, и, идя на этот запах, понял, что дым доносится из комнаты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 полмесяца, Сюэ Цюн в конце концов обнаружил, что глубокой ночью в комнате Лу Цзыяо изредка вспыхивает огонь, и этот странный запах сочится сквозь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подглядеть, что за чертовщину устраивает Лу Цзыяо, но двери и окна были наглухо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Сюэ Цюна придумал хитрость: проделал небольшое аккуратное отверстие в деревянной оконной раме, а в выдолбленную деревянную пробочку вбил тонкий гвоздик. Подглядывая ночью, достаточно потянуть за нитку, привязанную к гвоздику, вытащить пробочку — и сквозь дырочку видно всё, что делает Лу Цзыяо. Такую уловку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ночью Сюэ Цюн со своим прислужником своими глазами увидели, как Лу Цзыяо сжигает в медном тазу какие-то странные вещи. Они тут же решили, что всё именно так, как говорила мать: Лу Цзыяо занимается черным колдовством! Неудивительно, что старая госпожа так души в нем не чает! Он наверняка ее заколдовал!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прячешь что-то нечистое! — испугавшись, что Лу Цзыяо перепрячет улики, Сюэ Цюн громко закричал в сторону двери: — Позовите госпожу! И наложницу Чжоу зовите, да вообще всех, кого сможете! Пусть все увидят, какими темными делами тайно занимается этот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вся семья третьей ветви со слугами и плотным кольцом окружила спальню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своими глазами видел, как Лу Цзыяо сжигал в медном тазу кучу жутких вещей, и Сяо Доуцзы тоже видел! — Сюэ Цюн указал на сундук под кроватью. — В том сундуке спрятано еще полно всякой чертовщины!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колдовством были страшным грехом не только в императорском дворце, но и в знатных домах — за такое поплатишься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 спокойным, холодным лицом смотрел на Сюэ Цюна и госпожу Чэнь, не произнося ни слова. Он ждал, осмелятся ли они учинить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некоторое время пристально смотрела на Лу Цзыяо, а затем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 может быть у ребенка? Лу Цзыяо, открой сундук сам и покажи брату. Он просто переживает, как бы тебя кто на улице не обманул да не навлек беду на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наложница Чжоу не совсем понимала, что происходит, она боялась, что у них действительно есть за что зацепиться, поэтому поспешила вступиться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улик и доказательств с какой стати обыскивать сундук Лу Цзыяо? Разве в доме кто-то сглажен или кто-то заявил, что Лу Цзыяо навел порчу? Или у кого-то пропало имущество и его нашли у Лу Цзыяо? Он — сын господина Сюэ! А вы при таком скоплении народа рыщете в его личных вещах, не оставляя мальчику ни капли уважения! Если уж устраивать разборки, то пойдемте к старой госпоже! Пусть весь дом соберется и смотрит, как вы роетесь в его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помрачнела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прикроешься старой госпожой, я не осмелюсь провести обыск? — Она строго повернулась к Сюэ Цюну: — Ты действительно видел, как твой младший брат прятал какую-то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Чэнь повернулась к служанке и велела: — Позови старую госпожу. Пусть смотрит за обыском вместе с нами. Если в сундуке не окажется ничего подозрительного, мы со Сюэ Цюном примем наказание розгами по закону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собралась идти, но испуганная наложница Чжоу перегородила ей дорогу, пытаясь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сундуке в основном то, что я сама дала Лу Цзыяо, да кое-какие вещицы из нашей родной деревни...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видя её испуг, госпожа Чэнь лишь укрепилась в мысли, что в сундуке кроется нечистое, и тут же велела служанке немедленно привести старую госпожу. Сегодня она разоблачит темные козни этой дрянной матери и ее сынка!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у наложницы Чжоу от страха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идет, пусть приведет старую госпожу, — Лу Цзыяо по-прежнему сохранял бесстрастное выражение лица, но, увидав слезы в глазах наложницы Чжоу, смягчился и тихо шепнул ей: — Не бойся,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старую госпожу, слушавшую представление оперы, вызвали в боковой двор. Выслушав суть дела, старая госпожа первым делом осыпала госпожу Чэнь бранью за то, что та устраивает ссоры и возводит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выслушала упреки, но не отступила, заявив, что в последнее время во дворе творится много странного, из комнаты Лу Цзыяо то и дело доносится запах гари, люди в тревоге, так что пусть она и проявляет неуважение к старой госпоже, но хочет лишь вернуть покой. Если же она оклеветала Лу Цзыяо, то готова вместе с сыном принять наказание по закону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старая госпожа не хотела обыскивать вещи Лу Цзыяо: в таких делах ни у кого нет уверенности, и каждый опасался, как бы в сундуке действительно не оказался какой-нибудь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Цзыяо молча подошел к кровати, наклонился, вытащил деревянный сундук и открыл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размером с два квадратных чи был почти пуст. Лишь в правом верхнем углу аккуратно лежали несколько изящных серебряных слитков, поверх векселя покоились несколько тряпичных куколок, а рядом — резные деревянные игрушки, и больше ничего. Всё было очевидно: никакой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доставал вещи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компаньоном у седьмого принца. Он еще мал и обожает подобные безделушки, так что я приготовил их для него: надоест одна — меняет на другую. Эти два серебряных слитка старая госпожа пожаловала мне несколько дней назад. А этот вексель си-фэй подарила мне давным-давно. Я ходил с ним в лавку сладостей, но хозяин сказал, что у него нет сдачи, и посоветовал разменять его на мелкое серебро. Мне было лень идти меняться, вот он и пролежал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побледнела. Ее глаза бегали по кучке игрушек, а потом она вновь неверующе уставилась в сундук, мечтая разнести его на куски и проверить, нет ли там тайного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же еще не осознал своей вины в клевете на брата. Вглядевшись в вексель, он ахнул от указанной суммы в пятьдесят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лянов! Откуда у тебя пятьдесят лянов серебром?! Я столько лет подле первого принца, но ни разу не получал награды больше пяти цзяней, с чего бы си-фэй одаривать тебя такой суммой?!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неторопливо поднял взгляд на Сюэ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сопровождал седьмого принца в Зал Воспитания Разума на аудиенцию к Императору. Что-то я не заметил тебя рядом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вспылил Сюэ Цюн. — Разве можно сравнивать твоего трехлетнего хозяина с нашим первым принцем?! В кабинете я растираю тушь и подаю бумагу его высочеству, но мои познания еще слишком слабы, чтобы сопровождать первого принца на аудиенциях!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Цзыяо ответить, как госпожа Чэнь отвесила Сюэ Цюну звонкую оплеуху по губам, не давая ему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Сюэ Цюна очевидно оскорбляли седьмого принца, а задеть седьмого принца — значит задеть си-фэй. Си-фэй же была самой любимой наложницей Императора. Шепнет пару слов Императору на ухо — и господину Сюэ конец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братец не может сопровождать и прислуживать? Седьмой принц ни на шаг не отпускает меня от себя, и си-фэй относится ко мне с искренней добротой — от многих наград я даже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ненадолго забыл о насмешке: от зависти к пятидесяти лянам серебра он совсем потерял голову и даже забыл о присутствии старой госпожи, по-хамски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хозяева пожаловали серебро, почему ты не проявил сыновнее почтение к господину Сюэ и госпоже? Зачем прятать такие деньги у себя? Да я даже полцяня серебром сразу отдаю господину Сюэ и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только! — вмешалась старая госпожа, не выдержав. — С какой стати Лу Цзыяо должен отдавать кому-то свои награды? В сундуке лежат и мои подарки. Может, вы и их привыкли себе присваивать?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опешил от страха, быстро опустил голову и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только собралась оправдаться, как стоящая рядом наложница Чжоу добила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старой госпожи Лу Цзыяо бережет как зеницу ока. А вот Сюэ Цюн только и делает, что забирает себе лакомства, которые вы присылаете в наш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 этих словах гневно сверкнула глазами, а лицо госпожи Чэнь мгновенно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свести и старые, и новые счеты — и за клевету на Лу Цзыяо, и за присвоение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