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Чэнь в наказание отправили в храмовую молельню — переписывать сутры и держать пост в течение полумесяца. Сюэ Цюна выпороли по семейным правилам, всыпав двадцать ударов палками; похоже, он теперь месяц не сможет встать с постели. На какое-то время матери с сыном придется поумерить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радовался, что вовремя решил открыть пространственный карман. Иначе сегодня в деревянном сундуке обнаружились бы баночка молока «Ванцзай», три бутылочки йогурта, полцзиня молочных конфет и целый цзинь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раздул скандал намеренно, заметив, что Сюэ Цюн застигнут врасплох и замки на сундуке целы. Не сделай он этого сейчас, в следующий раз эта парочка могла подбросить запретные вещи для навета, и тогда ему было бы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наложница Чжоу оказалась трусливой и из страха попыталась взять вину на себя. Это вынудило госпожу Чэнь мертвой хваткой вцепиться в версию, будто в сундуке спрятано нечто постыдное, — в итоге она сама попала в собственную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из соседней комнаты доносилось, как Сюэ Цюн, лежа на животе, горько всхлипывает от боли. Лу Цзыяо с удовольствием попивал йогурт, хрустел шоколадом и наслаждался этими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принцам устраивали проверку не только по наукам, но и по боевым искусствам. Тренировочный плац находился довольно далеко от Зала Воспитания Разума, и у Императора не хватало времени лично принимать экзамены, поэтому он поручал первому принцу проверять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Ци императорские птенцы росли весьма воинственными. Даже бездарный третий принц не боялся испытаний по верховой езде и стрельбе из лука. С самого раннего утра все принцы уже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принцы и их сопровождающие облачились в бравые костюмы для верховой езды. На их фоне выделялся один утонченный юноша лет пятнадцати-шестнадцати. На нем был элегантный халат цвета лунного света, он неспешно обмахивался складным веером и сидел в уголке совсем один, без слуг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чертах лица юноши угадывалось легкое сходство с Императором, но при этом лицо казалось незнакомым. Лу Цзыяо догадался, что перед ним, скорее всего, тот самый второй принц — домосед и затворник.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принцев разминались, готовясь к состязанию по стрельбе, и лишь юноша в светлом одеянии продолжал помахивать веером, за которым виднелись лишь хитро прищуренные, словно у лиса, смеющиеся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принц и четвертый принц проходили мимо, юноша неожиданно вытянул руку, развернул веер и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 бесстрастным лицом опустил взгляд и увидел на веере талисман, на котором сверху вниз было выведено два иероглифа: «Брат-Ао».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проигнорировал талисман и с хладнокровным видом метнул строгий взгляд на второго принца, протянувшего записку. Вчера пропустил встречу с августейшим родителем, сегодня перед состязанием даже не переоделся... Такого братца пока не отлупишь, человеком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вот-вот начнется воспитательная порка, четвертый принц тут же поспешил на выручку. Он поднял талисман с веера, долго разглядывал знаки и, повернувшись к загадочно улыбающемуся второму принцу,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означают эти иероглифы — «Брат-Ао»? Их нужно разбирать по частям?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лишь мазнул взглядом и с ледяным видом выдал правильный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его брат оседлал гигантскую черепаху Ао — то есть занял первое место. Это пожелание мне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второго принца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их души со старшим братом слились в едином порыве!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впрямь невероятно проницателен!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второй принц отдернул руку, резким взмахом прикрыл веером лисьи глаза и расплылся в улыбке, отчего его плечи мелкой дрожью затряслись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издали Лу Цзыяо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этот затворник — бессмертный даос с возвышенной душой, а на деле от него так и веет неудержимой любовью к старшему брату...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второй принц отсмеяться, как со стороны стрелковых дорожек раздался громкий отчаянный вопль пятого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случилось что-то ужасное, Лу Цзыяо испуганно наклонился, крепко обнял стоящего впереди пухлого малыша и с тревогой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такое?!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круглом, словно булочка, личике седьмого принца не отразилось ни единой эмоции — он давно привык к крикам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натягивает лук! — припрыгивая, прибежал сообщить Лу Цзыяо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повернул голову и увидел, что девятилетний пятый принц держит в руках лук и изо всех сил тянет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натянул лук силой в два даня! Вот это да! — тут же принялся подбадривать брата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в два даня требовал натяжения около ста двадцати цзиней — это вдвое больше веса самого пятого принца, так что натянуть его и вправду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присмотревшись, Лу Цзыяо заметил, что тетива лишь чуть-чуть согнулась — это даже натяжением назвать было нельзя. Шестой принц просто бессовестно льстил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Цзыяо отпустил ччуть не удушенного им пухлого малыша и повел его посмотреть, как стреляет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немного, Лу Цзыяо понял, что состязания по стрельбе из лука в древности отличаются от того, что показывают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стрельба стоя или с коня, меткость служила лишь одним из критериев оценки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принцы придавали огромное значение дальности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стрелять вдаль, требовалось уметь натягивать лук с натяжением в определенное количество даней.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великий полководец Юэ Фэй мог натянуть лук силой в триста цзиней — то есть лук в пять даней. Поэтому принцы ценили собственную силу натяжения куда больше, чем меткость.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Лу Цзыяо своими глазами наблюдал, как эти императорские птенцы наперегонки тешат свое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попал в качалку: стоит одному начать растяжку, как другой рядом тут же садится на шпагат, и соперничество разгорается нешуточное!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лишь слегка натянул лук в два даня, но третий принц, не желая уступать, тут же взял точно такой же лук и натянул тетиву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хотя и уставился не мигая на свою мишень, краешком глаза все же подглядывал за третьим братом, а его глаза от досады налились покраснением!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издав вопль: «Ы-ы-а-а!», пятый принц натянул тетиву своего лука еще на пару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кроткий и безобидный четвертый принц, посмотрев, как третий принц натянул лук до отказа, молча подошел и выбрал себе лук силой в три даня...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 и сдавленно кряхтя, четвертый принц сумел натянуть лук в три 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навел стрелу на яблочко, но выстреливать не спешил — подождал, пока все увидят, что он натянул такой тяжелый лук, и только потом спустил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тебя не видел, а ты снова сделал успехи, четвертый, — проходящий мимо первый принц с одобрением похлопал четвертого принца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первый принц похвалил четвертого брата, а затем выразил одобрение и третьему, обойденный вниманием пятый принц страшно обиделся и тут же велел слугам принести ему лук в три 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мог до конца натянуть даже лук в два даня, сдаваться пятый принц не собирался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осилить три даня он, конечно,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крик пятого принца «Ы-ы-а-а-а!» наконец привлек внимание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подошел быстрым шагом 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возьми лук в один дань. Ты еще мал, главное — участие, не стоит слишком поддаваться азарту.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стыдливо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 миг опешил. Глядя на непривычно мягкий профиль первого принца, он подумал, что тот заслуживает еще большего уважения,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тоже всего шестнадцать, но насколько же этот первый принц рассудителен и выдержан, насколько...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Цзыяо закончить свою мысль, как первый принц молча выбрал себе лук силой в пять даней, подошел к своей дорожке и с глухим «Ы-ы-х!» изо всех сил, словно спасая жизнь, натянул его до упора!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лук, первый принц не спешил спускать стрелу. На его лбу даже вздулись вены. И лишь когда младшие братья разразились восхищенными криками, он точным выстрелом поразил самое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одновременно завидовали и восхищались, но все как один дружно закричали «ура»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со стороны второй принц сощурил свои лисьи глазки от смеха так, что они превратились в едва заметные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впрочем, не выглядел самодовольным. С равнодушным видом он попенял прислуживающим евнухам: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приготовили лук в шесть даней?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в пять даней он, видите ли, вовсе не брал в расчет!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вас же руки дрожат, наследный принц! Я же всё 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ваше "главное — участие, не стоит слишком поддаваться азарту"?!»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вы сами больше всех печетесь о своем авторитете!»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хладнокровный образ строгого старшего брата, казавшийся Лу Цзыяо неприступной ледяной скалой,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Цзыяо услышал рядом знакомое недовольное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что выражение круглого личика седьмого принца стало невероятно суровым, а губы сузились в упрямый бантик!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 Цзыяо поспешил погладить пухлого малыша по макушке. — Ваше высочество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выпятил пухленький животик и приказал стоящему у дорожки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впереди шестой принц обернулся, подошел к малышу и, ласково обхватив его круглые щечки, по-братски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не спеши. Стрелять из лука разрешают только с восьми лет. Пока давай просто посмотрим, как тренируются старшие,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 ответ гневно засопел на Лу Сяо и сморщил носик, состряпав сердитую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пухлый малыш выражал свое крайнее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желает натянуть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красоваться, как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евнухи принесли седьмому принцу поразвлечься легкий лук силой в один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