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Шестому принцу тоже очень хотелось попробовать, но он все не решался. Увидев, что Седьмой получил маленький лук со стрелами, он не удержался и протянул руку потрогать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тут же жадновато отвернулся всем своим упитанным тельцем. Не даст Лу Сяо трогать свой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перебирая пухлыми ножками, побежал к самой дальней мишени, собираясь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абсолютно бесстрастным лицом подошел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лучше стрелять по мишени в десяти шагах. Натянув этот лук силой в один дан, вы все равно не застрелите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недовольно покрутил упитанным тельцем. Его высочество хочет стрелять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с властным видом направил лук на мишень и начал натягивать тетиву, его светлые карие глаза смотрели остро, словно у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Цзыяо разжал его пухлую ручонку, державшую лук, намереваясь помочь ему повернуть оружие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седьмой принц не желал выпускать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держит лук задом наперед. Так вы попадете только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послушно развернул лук, после чего изо всех сил натянул тетиву, прицелился и спустил её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упала на землю, задев носок сапожка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уставился на стрелу под ногами и невероятно потрясенно ахнул!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совершенно спокоен — он именно этого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вполне неплохо, — подбежал шестой принц, подбадривая младшего брата. — Когда учишься стрелять, ни у кого сразу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тоже подошел ближе, собираясь утешить пухлого малыша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тут же бросил лук и, повернувшись к глупенькому Лу Цзыяо, с намеком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устал... Не пора ли выпить две пачки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черту,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же тебе на ногу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будущий Лун Аотянь или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глубоко вздохнул, уверяя себя, что нужно привыкнуть к этому детенышу Лун Аотяня, абсолютно не заботящемуся о собственном достоинстве, и мягко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старшие братья участвуют в состязаниях по верховой езде и стрельбе из лука, так что сейчас пить молоко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личико седьмого принца внезапно омрачилось. Длинные ресницы опустились, придавая красивому разрезу глаз грустное выражение, и он одиноко и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Цзыяо всё ещё легко заражался расстроенным настроением малыша и с обеспоенностью подошел расспросить: 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опустил головку, пнул мелкий камешек на земле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 в яблочко... Я больше не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сердце Лу Цзыяо тут же сжалось от грусти пухлого малыша, и он поспешно обнял его, утешая: — Ваше высочество еще мал. Даже если не попали в яблочко, вы все равно самый послушный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вскинул взгляд и сквозь длинные ресницы уставился на Лу Цзыяо. Его ротик изогнулся в хитрой торжествующей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принц пьет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всплыло обещание, которое он однажды дал этому детенышу Лун Аотяня: «Только самые послушные принцы получают молоко!»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малыш наглейшим образом заманил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суперхитрый и вредный карапуз!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Цзыяо приготовился заранее: еще дома он нашел маленький овечий бурдючок и перелил туда пачку молока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покормить пухлого малыша во время полуденного отдыха, но раз уж попался на удочку, да и нарушать слово перед принцем нельзя, пришлось с затаенной досадой поить его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Бурдючок размером с ладонь, коричневого цвета — его высочество такого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Цзыяо протягивает его, принц воспротивился и оттолкнул бурдюк пухлой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хочет молоко из красной коробочки!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пришлось наклониться к ушку малыша и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молоко, ваше высочество. Попробуйте глоточек — и сами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отвернулся, избегая его, а затем снова посмотрел на Лу Цзыяо, глуповато улыбнулся с открытым ртом и косо отвел глаза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повторил эту гримасу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разглядывал его довольно долго, прежде чем до него дошло: пухлый карапуз изображал мультяшного человечка с упаковки молока «Ванцзай»...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Лу Цзыяо заходился от смеха и едва не упал на колени. Способности этого детеныша к подражанию были просто поразительными!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успокоившись, Лу Цзыяо беспомощно поднес соску бурдюка к губам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то самое... — Лу Цзыяо скопировал взгляд вправо с упаковки молока «Ванцзай». — ...то самое молоко, просто я перелил его в бурдюк. Попробуйте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помедлил с недоверием и только собрался сделать глоток, как солнечный свет рядом с ним заслонила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бурдючок из рук Лу Цзыяо выхватила чья-то рука с тонкими, суховатыми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и Лу Цзыяо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не кто иной, как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прищурил свои лисьи глазки и с хитрой ухмылкой уставился сверху вниз на седьмого принца. Он покачал в руке отобранный бурдюк, а затем распахнул веер в правой руке, заслоняя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веер снова схлопнулся, бурдюк из рук второго принца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Куда же он делся? — второй принц, прищурив лисьи глаза, с ехидной улыбкой дразнил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совершенно потрясен этим фокусом и с любопытством ждал, когда тот повторит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остался совершенно равнодушен. Он поднял голову на второго принца, затем опустил взгляд на его левый рукав и молча уставился на него с раздраженным выражением «верни молоко»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 — второй принц тут же достал молоко из левого рукава и рассмеялся: — В этот раз не считается. Давай еще раз, на этот раз ты ни за что не найдешь...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веер мелькнул в воздухе, и бурдюк опять испарился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— Лу Цзыяо едва не зааплодировал. На этот раз он смотрел очень внимательно, но так и не смог заметить подвоха!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лишь перевел взгляд на правый рукав второго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Второй принц понял, что ошибся со зрителями — надо было дразнить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сталкиваясь со стеной перед Седьмым, второй принц не желал смиряться. Он вытащил бурдюк из рукава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попытка. Отгадаешь, где он — и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взмахнул, и бурдюк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делся? — второй принц прищурил лисьи глаза, разглядывая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перебрал пухлыми ножками, намереваясь обойти второго принца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ловко повернулся, по-прежнему оставаясь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Цзыяо уже ясно видел: бурдюк был заткнут за пояс второго принца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найти, а? — с довольным видом произнес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зачастил короткими ножками, пытаясь зайти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 уступал, крутясь на месте и оставаясь лицом к седьмому брату, не давая ему увидеть бурдюк!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дуэль между братьями неожиданно прервалась, когда мимо проходил первый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старшего брата, седьмой принц тут же остановился и громко разразился 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первый принц метнул во второго принца убийственный взгляд,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мигом выхватил бурдюк, присел на корточки и покорно протянул его седьмому принцу обеими руками,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 черт он только связался с сокровищем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обещанный отстраненный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ни с того ни с сего пристает к пухленькому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получил от старшего брата,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 молока, седьмой принц захотел спать. Лу Цзыяо подошел засвидетельствовать почтение первому принцу, и тот отпустил Седьмого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тренировочной площадки, Лу Цзыяо обнаружил, что снаружи их ждет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Лу Цзыяо, Ицю поспешно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Сюэ, ее величество просит вас немедленно пожаловать во дворец, есть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Седьмой ткнул пальцем во второго брата-лиса: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отнял мое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старшим братом нельзя называть себя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подлетел к нему и отвесил отрезвляющий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маленький! Пусть говорит как хочет! Чего ты к нему пристал?!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братья: «Когда мы оступаемся в речи, ты держишься совсем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услышав, что си-фэй просит его прийти, Лу Цзыяо перепугался, опасаясь, как бы она не смогла отклонить приглашение Императора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дворец Цинцюн он уже 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помочь си-фэй с сыном избежать этой катастрофы, как удержать седьмого принца и не дать его характеру стать холодным и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 голову к паланкину: пухлый малыш сидел в маленьком креслице и сладко спал, задрав свое круглое личико к небу с невероятно дерзким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хотелось, чтобы его высочество всегда рос таким же простым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достал платочек и вытер слюну с уголка губ пухлого малыша, а в его глазах прибавилось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не находила себе места в боковом зале, и едва услышав звон бисерного занавеса, тут же поднялась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бледный как полотно, быстро вошел в зал и склонил голову, приветствуя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изменились... На душе у меня так неспокойно, вот я и попросила тебя прийти! — Си-фэй сделала несколько быстрых шагов вперед, схватила Лу Цзыяо за руку и, словно за соломинку, усадила на стул, сама того не замечая, видя в этом «маленьком чудо-ребенке»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