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Коровье молоко? — удивилась си-фэй. В столице редкий простолюдин пьет коровье молоко, да и господа в дворце его не пьют.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резкий запах, во-вторых, оно не прошло пастеризацию, и от него иногда болит живот. В дворце считают, что коровье молоко не такое чистое, как молоко кормилицы.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слуги знали, что этим господ поить нельзя, и сейчас с изумлением уставились на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В детстве я тоже очень любила коровье молоко. Неудивительно, что Седьмой так о нем грезит, вкус унаследовал от меня. Вы только посмотрите, как он волнуется!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сегодня я не приготовил коровьего молока, придется разочаровать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седьмой принц еще не сообразил, в чем дело, и продолжал цепляться за руку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сказка — две порции молока! Одна сказка...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выражение лица пухлого малыша вдруг застыло, и он перекроил фразу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обернулся к карапузу и беспомощно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не принес молока. Принц все равно расскажет мне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принца словно громом поразило. Пухлыми ручками он вцепился в рукав Лу Цзыяо и запальчиво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нельзя разочаровываться! Принцу нельзя разочаровываться!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Пухлик, должно быть, хотел сказать: «Нельзя разочаровывать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детеныш Лун Аотяня, который невероятно ценит свое собственное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принес с собой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 гром среди ясного неба. Седьмой принц разрыдался прямо на месте: надув губки и задрав головку, он со слезами на глазах уставился на подведшего его глупого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поделать, если в магазине ничего не обновилось!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под разочарованным взглядом пухлого малыша он чувствует 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капризничать, — опасаясь, что сын устроит сцену, си-фэй велела служанке унести седьмого принца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принц, тяжело переживавший утрату любимого молока, остался верен своему слову и неожиданно начал рассказывать сказку «Хоу И сбивает солнца»!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принц любил с легкостью отбубнить каждый раз, когда хотел отмахнуться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услышав: «Давным-давно за восточным морем жили десять солнц...», Лу Цзыяо прищурился и недоверчиво уставился на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 молока — и получи «Хоу И сбивает солнца»?!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бесстыжий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пухлый малыш не успел досказать сказку: служанка подхватила его сзади и унесла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порог, служанка слышала, как принц все еще вещает: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И натянул лук, приложил стрелу и выстрелил в те девять солнц...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убрали еду, си-фэй отослала служанок и принялась подробно обсуждать план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Лу Цзыяо временно жил в боковом павильоне, чтобы тренировать пухлого малыша по плану повторять предсказание тетушки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отсутствия молока заставить пухлика участвовать в представлении было задачей адской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велел служанке достать грудного молока, разбавил его тростниковым сахаром и налил в меховой бурдючок из овечьей шкуры, надеясь обхитрить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пухлый малыш сделал всего один глоток, скривил губы, отвернулся и недовольно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Лу Цзыяо, стоило си-фэй поднять руку и поправить шпильку в виде крыльев бабочки, седьмой принц должен был тут же повторить «предсказание» тетушки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начале тренировки принц охотно сотрудничал, но стоило повторить все три-пять раз, как он начинал канючить: «Я так устал-о-о».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боялись, что перед Императором он вдруг откажется подчиняться!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Цзыяо, и си-фэй были в полном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принцу очень нравится говорить эту фразу, — беспомощно заметив это вслух, Лу Цзыяо завел с си-фэй разговор о странном феномене.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смущенно улыбнулась и со вздохом объяснила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седьмой принц вовсе не понимал смысла фразы «Я так устал-о-о». Просто каждый раз, когда он о чем-то просил матушку-наложницу, та отвечала: «Я так устала». Это означало, что его просьба не будет исполнена.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представлении пухлого малыша эта фраза стала синонимом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Лу Цзыяо и смеялся, и плакал: неудивительно, что пухлый малыш говорил «я» только в этой фразе — он просто подражал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три дня, вот-вот должен был выйти императорский указ, а принц становился все неслушнее с каждым днем и в итоге вовсе отказался повторять предсказание!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пришлось столкнуться с жестокой реальностью: этого кроху и впрямь нелегко приручить — без молока он совсем переставал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дети с эмоциональными расстройствами все такие, не стоит требовать от него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мысли, что вся его отцовская забота проиграла молоку «Ванцзай», становится как-то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седьмой принц, так и не дождавшийся молока, перестал с надеждой смотреть на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тоже заметили, что маленький принц вновь погрузился в свой собственный мир и даже отказывался слушать сказки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потому что за сказку больше нельзя было получить молоко от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чувствовал себя немного уязвленным — казалось, будто растил-растил неблагодарного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собрался с духом, чтобы успеть обучить седьмого принца до того, как Император прибудет во дворец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выбив в магазине коробку чистого молока «Гуанмин», Лу Цзыяо незамедлительно обменял её, съездил домой, налил две пачки молока в бурдюк и без промедления вернулся во дворец, сказав, что слуги из дома привезли свежее коровье молоко, которое еще не успели подсластить.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поручению Лу Цзыяо служанка отнесла молоко на кухню, добавила туда мед и тростниковый сахар, подогрела на медленном огне, перелила обратно в бурдюк и поспешила в комнату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 обеих руках держал по плюшевому тигренку и устраивал дуэль за звание царя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нянечка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маленького принца хорошее настроение, он любит играть в зайчонка, прыгающего через речку, и только при плохом настроении заставляет драться двух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у маленького принца в последнее время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торопливо вошла с бурдюком в руках и сообщила нянечке: «Это молоко только что принес второй молодой господин Сюэ, его подогрели с медом и сахаром, пусть принц попробует!»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Нянечка взяла молоко, открыла крышку, понюхала, и ее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насыщенный и совсем без душка молочный аромат — точно такой же, как у того молока, которым раньше поил принца господин из семьи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покормить маленького принца таким молоком, то, возможно, в будущем она сможет, как и Лу Цзыяо, завоевать особые милость и привязанность маленького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нянечка тут же отослала молоденькую служанку, чтобы принц не запомнил ее заслугу в доставке молока. Сама же она с улыбкой взяла бурдюк, присела на кушетку, поднесла горлышко к губам маленького принца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попробуйте глоток, это молоко даже вкуснее, чем из дома второго молодого господина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даже не повернул головы в ее сторону. Продолжая крутить в руках тигрят, он слегка наклонил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во рту знакомый и в то же время немного иной вкус молока, принц замер. Изумленно хлопая светлыми глазами, он обернулся к бурдюку, а затем поднял голову и радостно уставился на нянечку.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Нянечка от ликования потеряла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Если Вашему Высочеству нравится этот вкус, слуга будет каждый день поить вас 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ждал известий в боковом павильоне. Служанка вернулась без бурдюка, сказав, что уже относила его в комнату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понравилось ли принцу молоко, служанка ответила, что не знает, так как нянечка отослала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повернулся, собираясь выйти и посмотреть, что происходит, но не успел дойти до двери, как та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в чем дело, как увидел, что маленькая пухлая фигурка снарядом несется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самого его дома пухлый малыш сбавил скорость, Лу Цзыяо все равно попятился на несколько шагов, пока не уперся спиной в квадратный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увидел, что седьмой принц бережно сжимает в пухлой ручонке бурдюк и, задрав личико, похожее на круглую булочку, сияющими глазами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посмотрел на бурдюк в его руках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не понравилось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поднял бурдюк, протянул его Лу Цзыяо и с восторгом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пьет молоко? Принц пьет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давно не видевший карапуза таким воодушевленным, не сразу сообразил: принц хочет, чтобы он поил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в полном недоумении, все же охотно принял бурдюк, открыл крышку и прямо на месте начал 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покоев принца наконец подбежала нянечка. Увидев, что Лу Цзыяо поит маленького принца молоком, она едва не позеленела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она дала принцу сделать глоток, тот радостно взглянул на нее, но тут же вырвал из ее рук бурдюк, спрыгнул с кушетки и во весь дух помчался в павильон Лу Цзыяо!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за ним поспеть — пухлые ножки принца мелькали так быстро, что расплывались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бокового павильона на одном дыхании, нянечка застала Лу Цзыяо за кормлением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выплеснуть гнев, но поводов не было: молоко принес во дворец именно Лу Цзыяо. Оставалось лишь недоумевать, почему маленький принц непременно хотел, чтобы его поил именно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Цзыяо тоже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