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Императора утих не сразу. Он медленно умолк, лицо его слегка потемнело от гнева, и когда он снова взглянул сверху вниз на седьмого принца, на нем не осталось и следа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си-фэй с наигранным испугом нагнулась, подхватила седьмого принца на руки и пожурила: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мести всякую чушь?! Опять не слушаешься!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недоуменно наклонил голову, глядя на матушку-наложницу.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жестом велел си-фэй отойти в сторону, притянул к себе сына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ты только что услышал эти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тетушки По, — ответил седьмой принц. Хотя он и не понимал, почему матушка-наложница неожиданно назвала его непослушным, всё же упорно ответил отцу так, как просил глупый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Тетушку По тут же вызвали в главный дворцовый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прятался в боковом павильоне, наблюдая за происходящим сквозь щель в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тетушка По вслед за дворцовой служанкой отправилась к Императору, он почувствовал, что тяжелый камень, давивший на сердце, наполовину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сложный и непредсказуемый этап плана остался позади: пухлый малыш ничего не напутал, вечером его обязательно нужно наградить коробочкой молока!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следующая минута тянулась словно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дворцовая служанка вынесла маленького принца на руках и унесла его отдыхать в Восточный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не смел выйти, чтобы расспросить о происходящем, и мог лишь терпеливо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целых полчаса с тех пор, как тетушка По вошла в зал, а вокруг царила полная тишина: её не вывели наружу для наказания палками, но она и не вышла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Император беседует с этой колдуньей?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заволновался, боясь, что подготовленные им заранее ответы для тетушки По оказались недостаточно продуманными, и его сердце снова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Император не должен был сильно разозлиться: ведь версия, о которой они договорились с тетушкой По, заключалась в совете отложить начало работ на пять-восемь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не запрещали ему строить вовсе, так что по крайней мере здесь не было подозрения в сговоре с удельными князьями или неповиновении священной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полчаса, и тетушка По вышла с мертвенно-бледным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двери за ее спиной закрылись, она замерла, словно деревянное истуканище. Лишь под подгоняющие слова служанки она сделала неловкий шаг, тут же оступилась и упала. Служанка подхватила её под руки и повела в задний корпус, чтобы напоить водой и дать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евнухи, прислуживавшие Императору, дежурили во дворе, так что Лу Цзыяо не смел даже высунуть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тетушка По выглядела перепуганной до смерти, на душе у него было удивительно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тетушку По не наказали незамедлительно, значит, даже если Император и вспылил, ситуация наверняка оставалась под контролем си-фэй.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затянулось до самой темноты: Император так и не вышел из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хороший знак: раз он остался, значит, не стал переносить гнев на си-фэй.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точные подробности оставались неизвестны. Лу Цзыяо от волнения не сомкнул глаз всю ночь. К счастью, ранним утром состоялся утренний прием, и Император ушел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служанка из покоев си-фэй пришла пригласить Лу Цзыяо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Лу Цзыяо сразу заметил изнуренный, уставший вид си-фэй.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Служанок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шаг был невероятно рискованным… — произнесла си-фэй совершенно измученным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получилось,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сказал, что после Праздника голодных духов будет ждать объяснений от тетушки По. Это прямая угроза. Он ни капли не верит в столь точные предсказания стихийных бедствий и числа жертв. Сперва он вообще хотел отправить тетушку По в Северное управление по усмирению на допрос, чтобы выяснить, кто за этим стоит. Тетушка По не выдержала запугиваний и несколько раз поднимала голову, словно вот-вот выдаст тебя, но я каждый раз перехватывала разговор и заглушала ее слова… Право слово…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вчерашние смертельно опасные мгновения, си-фэй почувствовала головокружение и, прижав руку ко лбу,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Лу Цзыяо понял, через что ей пришлось пройти накануне. От одной только мысли об этом у него по коже побежали мурашки!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По несколько раз пыталась выдать его, чтобы обелить себя, но си-фэй каждый раз насильно переводила тему, из-за чего допрос и затянулся на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результат оказался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ваши труды, ваше высочество! — Лу Цзыяо поднялся и поклонился си-фэй до самого пола. — Поздравляю ваше высочество с тем, что вы миновали эту беду, и от лица сотен тысяч жителей Поднебесной благодарю вас за спасение их жизней. Ваша заслуга воистину безгранична!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посмотрела на этого маленького взросленького мальчика и невольно фыркнула от смеха — словно радуга после дождя, в ее ослепительных глазах блеснули капельки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скорее, мой маленький благодетель. Исход пока неясен, и я переживаю, полностью ли сбудется гадание твоего учителя. Если погибнет хотя бы на одного человека больше, Император может использовать это как повод для мести тетушке По. Я видела, как он был взбешен вчера, и лишь ради меня не расправился с ней прямо на месте. Но если он найдет зацепку, быть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вернулся на свое место за столом и 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ваше высочество. Если в гадании окажется хоть малейшая ошибка, пусть тетушка По сразу выдаст меня! Я ни за что не стану подставлять вас и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все еще чувствовала сильный страх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Поднебесной и впрямь есть такие живые боги, как твой учитель? Откровенно говоря, хотя я и согласилась сотрудничать с тобой, все это время ходила как во хмелю и не смела задуматься всерьез, веря тебе лишь по душевному порыву. А теперь, когда вспоминаю, мне становится жутко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Праздника голодных духов осталось одиннадцать дней, — с твердой уверенностью ответил Лу Цзыяо. — Как бы я ни уверял вас, вы не сможете полностью успокоиться. Остается лишь просить ваше высочество потерпеть еще одиннадцать дней, и тогда всё прояснится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дни ожидания Праздника голодных духов у Лу Цзыяо всё же поджилки тряслись: а вдруг автор оригинала снова подставит его и произойдет хоть малейшая ошибка? Тогда это будет… даже подумать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ты не весел.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полуденного отдыха в заднем саду шестой принц с совершенно серьезным видом высказал ему это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вздрогнул от неожиданности. Сперва он думал, что перед маленькими принцами нет нужды скрывать свои чувства, и никак не ожидал, что этот Лу Цзыяо подметит его дурное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бегать устал? — серьезно спросил шестой принц. — Давай передохнем.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Я не устал, давайте дальше играть, — Лу Цзыяо поспешно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неожиданно схватил его за левую руку и, задрав голову, уставился на Лу Цзыяо: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руки холодные. Матушка-наложница, когда грустит, тоже такая: лицо белое-белое, а руки совсем холодные. Но каждый раз, когда прибудет отец-император и поговорит с ней, ей становится лучше. Хочешь, я отведу тебя к отцу-императору, чтобы ты послушал, как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рассмеялся от такой наивности. «Причина моих тревог и впрямь твой отец-император, — подумал он. — Вот только твоей матушке-наложнице нужно его внимание, чтобы успокоиться, а если твой отец-император обратит внимание на меня, то мне придет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плохо спал прошлым вечером, — Лу Цзыяо почувствовал тепло на душе и с умилением погладил маленького принца по волосам. — Благодарю за заботу,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там старший брат, — пятый принц устал играть и повел братьев в беседку отдохнуть, но снова не удержался от разговоров о старшем брате, находившемся под домашним арестом. — Говорят, во время наказания разрешено есть только постное. Старший брат целый месяц без мяса — представляете, как ему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месяц без мяса? — Шестой принц проникся глубоким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М-мясо... не есть? — Пухлое личико седьмого принца замерло от ужаса, у него от страха словно сломалась функция повторения!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Остаться без мяса для седьмого принца было страшнее, чем остаться без молока!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это от Сяо-чуньцзы, — удрученно сказал пятый принц. — На время ареста служанкам запретили носить мясное, даже суп — и тот постный!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такой бедный... — Шестой принц опечалился до слез, его глазки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мяса! — Опомнившись от испуга, седьмой принц снова включил режим повторения.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можем пойти в Восточный дворец проведать старшего брата? — спросил шестой принц у пятого. — Я хочу отнести ему немного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Цыц! — Пятый принц приказал ему замолчать и, наклонившись к его уху, прошептал: — Во время наказания мясо запрещено, таково правило! Если мы отнесем, отец-император разозлится!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разочарованно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даже просто проведать старшего брата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Проведать, наверное, можно, — вздохнул пятый принц. — Может, прямо сейчас и сходим в Восточный дворец проведать?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Обрадовался шестой принц. — Я скучаю по старшему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седьмой принц даже бросил свою плюшевую игрушку и в знак согласия подпрыгнул, подняв пухлую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про себя ухмыльнулся: первый принц и впрямь не зря так баловал этого пухлого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внезапно воспрянул духом и предложил пятому: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до Восточного дворца идти довольно далеко, и Седьмой точно проголодается. Может, возьмем с собой еды? А если Седьмой всё не доест, можно поделиться со старшим братом. Это ведь не в подарок старшему брату, а приготовлено для Седьмого, просто отсыплем кусочек,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уловка отдавала самообманом, для шестилетнего ребенка придумать такое «разумное обхождение правил» было весьма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принц, услышав это, прямо-таки загорелся идеей, но в то же время слегка побаивался: в конце концов, девятилетний ребенок уже понимал, что прикрывать нарушение правил притянутыми за уши отговорками может разозлить отца-императора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трое маленьких принцев единодушно одобрили эту нелепую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отнести мясо старшему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отнести не открыто, а втайне.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http://bllate.org/book/18379/1766890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