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отдуваясь, боком, словно краб, утащил седьмого принца в кабинет бокового павильона. Не забыв придумать предлог для своего странного поведения, он сурово отчитал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учиться в школе, вы посмели заявиться в Восточный дворец и устроить переполох! Живо в кабинет, переписывать тексты в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шестой принцы, точно два маленьких телохранителя, тоже передвигались боком вслед за старшим братом, закрывая собой путь на случай, если тун-фэй решит пойти в атаку! Тун-фэй же с любящим видом наблюдала за маленькими принцами, благоразумно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очутившись в кабинете, первый принц опустил брата на пол и потянулся развязать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Пятый и шестой принцы тут же бросились вперед и мертвой хваткой вцепились в руки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еще не подвели его к сути! Если сразу сдернуть завесу тайны, их точно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первый принц, глядя на повисших на его руках младших братьев,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раскрываемый под плащом заговор обнаружит себя сам, он выдернул руки и обеими ладонями от души отвесил пятому и шестому принцам по затылкам, перейдя к весьма динамичному воспитательному процессу: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такую-то жару! Вы что вытворяете?! Что вытворяете?! Что вытворяете?!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шестой принцы бросились наутёк, обхватив головы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колотил всех, до кого мог дотянуться, но при этом неизменно обходил замершего на месте толстопузика, доставаясь только двум другим младшим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фаворитизм переходил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тоже боялся взбучки, но сейчас ему от жары было настолько трудно дышать, что перебирать пухлыми ножками и бежать казалось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шестой принцы, зажав головы руками, забились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встречая больше преград, непобедимый первый принц грозно наклонился и сдернул завязки на плаще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соскользнул на пол, и за спиной пухленького малыша обнаружился квадратный короб для еды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— Первый принц свирепо уставился на братьев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съестные припасы в дорогу для Седьмого... — виновато пробормотал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Боялись, что он проголодается... — попытался добавить шестой принц, хотя даже самого себя убедить в этом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в дорогу? — Взгляд первого принца стал еще более свирепым. — Вы что, из самого приграничья приехали меня навестить?!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шестой принцы стыдливо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Подозревая, что они врут, первый принц опустился на одно колено, ловко развязал веревки и с треском откинул крышку короба!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беспорядочно горкой лежали...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Лицо первого принца выражало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и вправду были съестные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братья что, совсем дурачки?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школы до Восточного дворца всего пара шагов, а они притащили целый короб куриных ножек! Да еще в такую жару, вырядившись в плащ, заявились к нему в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размышлял об этом, брезгливое выражение на его лице внезапно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странные и нелепые поступки братьев постепенно сложились в его голове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гнев сошли с его лица, словно хлынувший назад прибой. Растерянно повернув голову, он посмотрел на избитых до шишек братьев в углу, затем медленно обернулся к угоревшему под плащом пухлому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раскосые глаза — обычно суровые и проницательные —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вы такие глупые! — Первый принц поспешно поднялся на ноги, отвернулся и изо всех сил постарался сохранить грозный тон: — Я-то думал, вы спрятали от меня какую-то непотребщину! И кто вас 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маленьких принцев, задрав головы, недоуменно смотрели на высокую, статную спину старшего брата. Никто из них не понимал, отчего старший брат вдруг осекся 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первый принц, наконец переведя дух, тихо и с дрожью в голосе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малыши...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Праздника голодных духов, Лу Цзыяо надеялся, что бессонные ночи наконец-то подойдут к концу, однако обнаружил, что кошмар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женских покоях дворца было невозможно узнать новости о строительстве Шуского тракта: случилось ли бедствие, никто не спешил сообщать ни ему, ни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вести еще не успели дойти до двора, и Император тоже терпеливо ждал. Все эти дни он не притягивал тетушку По к ответу и по-прежнему осыпал милостями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конце месяца итоговый отчет о строительстве лег на императорский стол, в деле наконец появилась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Министерства работ сводился к одной краткой фразе: «Работы продвигаются успешно».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доклад, Император усмехнулся — в его ухмылке сквозил и гнев, который он сдерживал целый месяц, и торжество победителя, чьи ожидания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тот день во дворец Цинцюн, он сообщил результаты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самого начала подозревал, что си-фэй вступила в сговор с тетушкой По и разыграла перед ним это представление с пророчеством.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же самое, что предсказания Астрономического управления: любые проявления колдовства и шаманизма во дворце считались тяжким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давно готовился притянуть виновных к ответу, однако на самом деле не добивался от тетушки По выбитых показаний против си-фэй, а лишь намеревался сурово наказать колдунью, чтобы предостеречь си-фэй от вмешательства в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стороны это уже было проявлением великодушия и милосердия победителя, ведь по закону за подобное полагалась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си-фэй узнала новости, ее лицо мгновенно побледнело, что вызвало у Императора сочувствие. Он не сдержался и, явив великую милость,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у колдуньи были дурные помыслы. Я не стану вымещать гнев на тебе и даже не буду ее допрашивать. Пусть посидит несколько лет в тюрьме в назидание другим, а остальных привлекать к ответственности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си-фэй оставалось застывшим и бледным. Она не ожидала от Императора столь великого великодушия, но это не принесло ей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путались мысли: то она думала о том, что им с сыном отныне суждено терпеть людские проклятия, то о том, что раз предсказание Лу Цзыяо не сбылось, то и Шуский тракт, возможно, не приведет к народным бунтам.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видя, что она всё так же сидит ни жива ни мертва, побоялся, что она сляжет от испуга, и решил не заходить слишком далеко. Он лишь потребовал, чтобы си-фэй вызвала из своей родины другую тетушку По для сопровождения в Великой Ци, а прежнюю тетушку По как можно скорее отослала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узнал об этом исходе только на следующий день, вернувшись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выслушав рассказанное, он в мгновение ока подскочил со стула и, уставившись на си-фэй широкими глазами, горячо возразил: — Невероятно! Если бедствие действительно не произошло, как Император мог так легко нас простить? Быть может, Император просто бережет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специально дал мне прочесть доклад Министерства работ, опасаясь, что я не поверю, — с горькой ухмылкой сказала си-фэй Лу Цзыяо. — Ничего страшного. По крайней мере, Император не стал привлекать нас к ответу. К тому же... гадание всегда может ошибаться. Раз бедствие не сбылось, то и предсказание о бунтах, возможно, тоже не сбудется. У нас еще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густо покраснел. Не имея сил возражать, он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стремительно проносились в его голове, как вдруг глаза его блеснули, и он вскинул голову к си-фэй: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Возможно, Министерство работ утаило новости и создало видимость благополучия, дабы Император не наказал их за неудачный старт работ!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ненадолго умолкла и со вздохом попыталась успокоить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Для нас итог уже таков, каков он есть. Что касается дел при дворе — даже если мы о чем-то догадаемся, повлиять на это мы не в силах. Лучше не думать об этом, чтобы не терзать себя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Просчитав всё до мелочей, он так и не смог предугадать человеческое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в Праздник голодных духов, по всей видимости, было скрыто чиновниками на всех уровнях — именно поэтому в оригинале первый принц при увещеваниях особо привел его в качестве аргумента.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скорее всего, изначально не знал об этом, иначе первому принцу было бы неловко указывать на это, заставляя отца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отчаяния, Лу Цзыяо ощущал глубокий стыд — он не знал, как дальше смотреть в глаза доверившейся ему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Пророчество, за которое он ручался собственной жизнью, оказалось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и подставил си-фэй с сыном, первого принца, главу Астрономического управления, тетушку По — и всё ради столь ничтожного и нелепого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удержала его пообедать, но он с позором отказался и удрученно покинул дворец, направившись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него зародилась мысль самому подать в отставку с должности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стыде: жизнь в императорском дворце оказалась непредсказуемой и слишком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утреннего приема министр работ, принеся с собой доставленный со срочной почтой доклад, прибыл в Зал Воспитания Разума, ожидая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бегло просмотрел новый доклад — ничего важного там не содержалось. Он уже собирался отдохнуть, как вдруг что-то вспомнил, поднял взгляд на министра работ и вскользь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дороги опасны и круты. Простые рабочие не столкнулись ни с какими стихийными бедствиями?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работ мгновенно напрягся всем телом, настороженно вскинул глаза на Императора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мудр и проницателен от природы, все земли Поднебесной пребывают под покровом вашей священной добродетели, так что повсюду царит мир и благоденствие.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придал его словам особого значения и, опустив голову,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Ляншане, что в Шу, часто случаются горные паводки и оползни. В день Праздника голодных духов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лицо министра работ мгновенно побледнело: он подумал, что Императору уже всё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как всё всплыло наружу, но все же поспешно бросился на колени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раб ваш виновен и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обомлел. Только что он упомянул пророчество тетушки По лишь ради шутки, но никак не ожидал от министра работ подобной реакции — и его лицо тут же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