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шестым братом отправился к восточной части стрельбища. Что же ты раньше не сказал, что ты не в верховом костюме? Как ты в этом сможешь двигаться? — пятый принц повернулся к евнуху и приказал принести один из своих охотничьих костюмов, чтобы Лу Цзыяо отправился в шатер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Ваше Высочество. — Лу Цзыяо и не думал блистать мастерством в стрельбе из лука, планируя лишь отбыть номер для галочки. А уж если удастся посмотреть на охотничьи подвиги первого принца, то поездка точно окажется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стоит? — Упрямство пятого принца оставалось прежним. Упершись руками в бока, он принялся раздавать указания: — Если будешь так одет, рукав заденет тетиву, и меткость пропадет! Не веришь — выстрели и сам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просто смотреть, как охотитесь вы, Ваше Высочество. — За девять лет Лу Цзыяо уже до смерти устал от болтливости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их встрече тот, боровшись на руках, так грохнул кулаком Лу Цзыяо, что тот расплакался, а позже еще и влепил ему по лбу своей «ладонью стального песка». С тех пор пятый принц свято верил, что у Лу Цзыяо в любой момент может вспыхнуть рецидив тяжелейшей внутренней травмы, от которой тот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все эти годы пятый принц подсознательно испытывал перед Лу Цзыяо сильную вину и, естественно, проявлял к нему особую заботу, уча жизни почти как родного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был старше Лу Цзыяо всего на один год! Но вечно напускал на себя вид строгого брата, а уж если начинал читать нотации — этому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чуть ли не кровью харкал от его наставлений, но самое досадное — всё это навлекало на него лишь зависть остальных компаньонов.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прочих компаньонов пятый принц и шестой принц откровенно баловали Лу Цзыяо, и даже седьмой принц, обладавший странным и взбалмошным характером, редко над ним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про всё хорошее принцы всегда вспоминали ради Лу Цзыяо, а вот всю дурную работу сваливали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 каким ухищрениям прибегал Лу Цзыяо за их спинами, чтобы так выслужиться перед принцами?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пятый принц увлекся охотой, несколько компаньонов переглянулись и с мрачными лицами направились к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началось», — едва взглянув на их физиономии, Лу Цзыяо понял, что они снова пришли искать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досадно! Это ведь не императорский гарем, к чему компаньонам устраивать грызню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тебя ни выделяли, принц все равно не обрюхатит тебя драконьим семенем, стоит ли ради этого так надрываться?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ничего не поделаешь: юношам по семнадцать-восемнадцать лет, энергия бьет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Лу впервые на осенней охоте, не покажешь ли нам сегодня парочку трюков? — Заводилой выступил компаньон пятого принца по имени Чан Шунь. Ему только исполнилось восемнадцать: крепко сбитый, с квадратным подбородком, выглядит он до того взросло, что дашь все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сдержанно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 уметь охотиться? Я здесь лишь для того, чтобы полюбоваться на великие подвиги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скромничай! — ухмыльнулся Чан Шунь. — У нас, братьев, сложилась традиция ежегодно устраивать состязания во время осенней охоты. За зайца или фазана дается один балл, за оленя или кабана — пять баллов. Собираемся в начале часа Петуха. Участники трех команд с наименьшими баллами сбрасываются по десять лянов серебра, чтобы угостить победителя выпивкой и закусками. Ну как? Раз уж пришел, второй молодой господин Лу, соизволь следовать местным обычаям. Можешь найти себе напарника или охотиться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никто не согласится встать с Лу Цзыяо в одну команду, да и сам он не умел стрелять из лука. Проще говоря, из него просто хотели выбить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улыбался, не отвечая, а краем глаза поглядывал вдаль на фигуру пятого принца, надеясь, что тот вмешается и приструнит своего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пятый принц, стоило ему погрузиться в охоту, переставал замечать кого-либо вокруг: его глаза и уши целиком улавливали каждый шорох травинки и ветки в лесу, так что призывного взгляда Лу Цзыяо он попросту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Лу Цзыяо служанки уже принялись перешептываться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пятый принц в этом коричневом костюме для верховой езды выглядит невероятно красиво. Запястья и лодыжки стянуты поручами, ноги и руки кажутся такими длинными!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видела Его Высочество наследного принца в белом одеянии с золотыми узорами — вот у кого поистине величественный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все-таки кажется, что охотничий наряд больше всего идет шестому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одежду ни надень на шестого принца, на него всегда приятно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тебе просто сам шестой принц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самом привлекательном, так это Его Высочество седьмой принц: его хорошенькое личико расцветает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еще совсем ребенок! Помню, в позапрошлом году я помогала ему переодеваться в шатре, так наручи ну никак не налезали. Вы видели, какие у него толстые ручонки?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они толстые? — раздался за спинами служанок детский голос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Служанка, перемывавшая косточки маленькому принцу за его спиной, от испуга чуть не подпрыгнула. Лишь когда остальные девушки повернулись и склонились в приветствии, она в панике развернулась, опустила голову и несмело подглядывала снизу вверх, пытаясь разгадать выражение лица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темно-фиолетовом костюме для верховой езды слегка приподнял подбородок, опустил длинные ресницы и ухмыльнулся. Его глаза-персиковые цветки с полуулыбкой уставились на перепуганную служанку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Лу Цзыяо, точно ухватившись за соломинку, обошел служанок и сгреб рукав седьмого принца: — А вы умеете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служанки и евнухи вокруг чуть не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они прислуживали господам на осенней охоте и отлично знали, что у седьмого принца врожденный дар к стрельбе из лука. Еще в девятилетнем возрасте, когда он впервые попробовал арбалет, Император пришел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почти никто не видел, чтобы седьмой принц тренировался, однако с каждым годом его мастерство росло с поразительной скоростью. Ожидалось, что в этом году он заткнет за пояс даже старших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маленький компаньон посмел спросить седьмого принца, умеет ли тот охотиться!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Компаньоны едва сдерживали смех, ожидая, как седьмой принц утрет нос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лениво скосил светлые глаза на Лу Цзыяо и ничего не ответил, словно спрашивая, чего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Шунь заставляет меня участвовать в состязании по охоте, а там нужно быть в команде из двоих, — торопливо объяснил Лу Цзыяо и снова спросил: — Ваше Высочество умеет стрелять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улыбнулся седьмой принц, блеснув острым клычком. Наклонившись, он взял из рук Лу Цзыяо лук, нарочно повернул его наоборот, принял позу для стрельбы и с серьезным видом спросил глупого Лу Цзыяо: — Вот так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полностью разочаровался. Дуясь от досады, он поправил положение лука в руках седьмого принца и принялся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сторона должна смотреть наружу, а отсюда вылетает стрела! Ваше Высочество, вам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компаньоны: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седьмой принц резко разучился стрелять?!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близкий компаньон седьмого принца, Лу Цзыяо искренне верил, что седьмой принц не умеет стрелять. Этот малыш из-за аффективного расстройства не умел делиться с другими своими делами и в дворце никогда не тренировался. В памяти Лу Цзыяо сохранился лишь образ трехлетнего пухляка, который при выстреле умудрился уронить стрелу себе на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Цзыяо не знал, что седьмой малыш умеет стрелять: 1. Впервые попав на охоту в девять лет, малыш бывал на ней всего три раза. Хвалу от отца-императора он получил лишь за то, что без подготовки показал неплохой талант, но отнюдь не за невероятные подвиги, о которых гудел бы весь дворец. 2. Служанки и евнухи на охотничьих угодьях — это специально назначенный персонал, а не личные слуги седьмого принца, к тому же сам Лу Цзыяо приехал на стрельбище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глубоким презрением к собственному нерадивому пухляку поправлял его стойку с луком и одновременно жаловался на то, что седьмой принц вечно отказывается от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 в вашем возрасте уже подстрелил дикого кролика, — сетовал Лу Цзыяо на его нерадивость, косясь на седьмого принца. — Вы в прошлые разы на осенней охоте хоть какую-то дичь подстрелили?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служанки за спиной опустили головы, изо всех сил сдерживая смех. Да седьмой принц еще в девять лет подстрелил целое гнездо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 попадал, — седьмой принц вытащил из-за спины стрелу и тихо пробормотал: — Одну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лук держать не умеет, а еще заявляет про «одну или две»! Этот пухляк научился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нечестным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Лу Цзыяо, нисколько не заботясь об авторитете принца, принялся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подстрелили дичь? Кролика? Живого?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опустил голову, блеснув ровными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Мертвого. Пятый оглушил кролика и давал ему застрелить, так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говорить: «Пятый оглушил кролика и давал мне застрелить», Ваше Высочество снова оговорились! — строго поправил мальчишку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двенадцать лет, а у пухляка мышление всё еще с трудом удерживается в рамках собственного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надо сказать «я», принц запросто говорит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подстрелил, — седьмой принц вернулся к универсальному самоназванию, чтобы снова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девять лет совместной жизни впечатление Лу Цзыяо об этом малыше навсегда застыло на воспоминании: «беспутный фальшивый Лун Аотянь».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ни секунды не сомневаясь, что седьмой принц притворяется неумехой, Лу Цзыяо недовольно поворчал: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считать оглушенную дичь? Вашему Высочеству стоит вместе со мной как следует потренироваться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Цзыяо подстреливал? — наклонив голову, с серьезным видом спросил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уловил насмешки, неопределенно мыкнул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охоту вместе с Вашим Высочеством. Посчитаем это тренировкой, а победа или поражение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проигрывать, — ответил седьмой принц. — Лу Цзыяо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Лу Цзыяо вновь вспыхнуло сердце заботливого отца: нельзя разочаровывать маленького пухляка!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