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седьмого принца тут же выразил полное равнодушие: главное, чтобы шестой брат не приписывал себе все заслуги. Однако, верный принципу «раз уж пришли», упитанный карапуз ткнул пальцем в первого попавшегося стражника и подозвал его взмахом руки, намереваясь покрасоваться перед наивным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слышавший от пятого принца о правиле «сначала пройти проверку стражником», не смел перечить и мог лишь возлагать надежды на выбранного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поединка Лу Цзыяо специально подошел к стражнику и тихо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во время боя целься его высочеству ногой на вершок ниже пупка. Он тут же признает поражение. У него на животике много жирка, так что не страшно, только смотри не промахнись.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 ужасе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не 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бояться? Если будешь намеренно поддаваться, седьмой принц только рассердится, — пригрозил Лу Цзыяо. — На глазах у пятого принца ты не сможешь одолеть ребенка. И неважно, правда ли ты бездарь или нарочно уступаешь, — думаешь, после такого тебя хоть когда-нибудь приблизят? Сам же знаешь характер пятого принца: струсишь — и угодишь в немилость к обоим. Седьмой принц твоей «доброты» не оценит, а лишь проникнется к тебе презрением. А вот если попадешь по его уязвимому месту, то и вреда не причинишь, и заставишь его высочество проникнуться к тебе уважением. Подумай хорошенько и выложись на полную — его высочество потом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был человеком простым, хитростей Лу Цзыяо у него в голове не водилось. Поддавшись на эти уговоры, он и впрямь решил, что в словах есть зерно истины. На арену он вышел с воинственным настроем, вперив свирепый взгляд ровно в то «уязвимое место», о котором говорил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заметил, как Лу Цзыяо о чем-то шептался со стражником, и решил, будто тот велел слуге поддаться. Впрочем, его высочеству было все равно. Главное, что потом пятый брат точно не станет сдерживаться, и принц еще успеет блеснуть.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поединок начался, седьмой принц особо не старался. Раз уж Лу Цзыяо велел уступить, достаточно просто слегка толкнуть, и стражник сам свалится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высочество не угадал дурных мыслей глупенького Лу Цзыяо. Сколько он ни атаковал, ему так и не удалось даже коснуться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же, напротив, наступал так, словно пробивался сквозь вражеские ряды на поле боя. Его удары ногами были стремительными и жесткими, беспрестанные подсечки и выпады заставили седьмого принца отступать шаг за шагом, едва не вжавшись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наблюдовавшие за боем, спешно попятились,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ударило по самолюбию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детское личико омрачилось, глаза сузились, и в светлых зрачках отражалась лишь наглая фигура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маленький принц замер как вкопанный, стражник испугался, что его удар окажется слишком тяжелым. Он попытался затормозить, но было поздно: нога уже летела прямо в принца, а сердце воина сжалось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мгновение до удара маленький принц внезапно присел, поджал ноги, вскинул колено и на лету наступил стопой прямо на вытянутую ногу стражника. Оттолкнувшись от 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у стражника в глазах все поплыло. Маленький принц уже оказался вплотную перед ним. Он вскинул левую руку и нанес сокрушительный удар локтем сверху вниз, в область шеи. В последний миг, опасаясь убить человека, он изменил траекторию, и удар пришелся в левое плечо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«бум». Стражника словно грохнуло о землю тяжелым молотом: он рухнул с высоты прямо на задницу, аж все тело занемело.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глазевших и шумевших слуг в один миг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их шокировал седьмой принц, впервые продемонстрировавший свои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возможно, они впервые видели, чтобы упитанный пухляш двигался с такой невероятной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ошеломленной толпы был и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прыжок под метр с лишним от земли, этот толчок от чужой ноги в воздухе — неужели это тот самый маленький карапуз, которого он лично выхаживал и кормил?!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спит?..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по пробитию каналов Жэнь и Ду в духовном пространстве ведь еще даже не выполнено! Откуда у маленького карапуза такие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совершенно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совершенно нелогичное событие произошло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опомнился первым. Он шагнул вперед и помог стражнику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себя пришел и Лу Цзыяо. Он поспешил к стражнику, расспрашивая, не ранен ли тот, утешил его, после чего достал небольшой серебряный слиток и вручил воину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стражник и не попал по маленькому карапузу, но очевидно выложился на все сто и заслужил поощрение.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поблагодарил за щедрость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 совершенно ошарашенным видом продолжал стоять на месте. Он переводил взгляд со своего седьмого брата на Лу Цзыяо с таким немыслимым изумлением, будто хотел спросить: «Ты что, подменил моего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взглядом, молчаливо говорившим «я и сам не ожидал», ответил пятому принцу. Однако седьмой принц тут же схватил Лу Цзыяо за руку и задвинул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Седьмому принцу не нравилось, когда кто-то так уставлялся на его глупенького Лу Цзыяо — вечно казалось, будто у него хотят отнять молоко. Поэтому с ледяным равнодушием на лице он напомнил пятому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 не станет давать тебе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стопором стоял вовсе не ради того, чтобы выпрашивать медяк!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Опешившие слуги постепенно пришли в себя, и толпа взорвалась оглушительными криками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Гудение стояло такое, что из шатра выскочил даже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Послав слугу разузнать, в чем дело, и услышав, что седьмой принц проявил недюжинную силу, третий принц громко расхохотался и вальяжной походкой направился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поединок — и без меня? — Третий принц задрал подбородок, заложил руки за спину и вступил в круг. С насмешкой смерив глазами только что блеснувшего седьмого принца, он вскинул бровь: — Третий брат опоздал и не успел полюбоваться твоей удалью. Давай-ка сойдемся в бою, пусть третий брат посмотрит, насколько ты вырос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сохранял бесстрастие и ничего не отвечал. Он лишь повернул голову и уставился на пятого брата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третьего брата, но не смел перечить ему в лицо. Детские страхи заставляли седьмого принца искать любой способ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какою там удалью, — пятый принц заслонил собой седьмого и с улыбкой обратился к третьему принцу: — Я просто велел слугам погудеть да подбодрить седьмого брата, так, ради забавы! Третий брат, у тебя сила слишком велика, а седьмой еще мал. Не дай бог покалечишь его случайно. Лучше уж я с тобой обменяюсь парой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сила велика? Свои удары я, по-твоему, контролировать не умею? — третий принц сокрушительно вылупился: — Прочь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опустил голову и прищурился, ища возможность тайком бросить взгляд на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разумеется, понял: седьмой принц хочет, чтобы он незаметно прошмыгнул за старшим братом, дабы тот выручил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в обычное время, маленькому карапузу даже не пришлось бы подавать знаки — Лу Цзыяо уже вовсю летел бы жаловаться первому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тот самый злодей из оригинала, который и пробил седьмому принцу каналы Жэнь и Ду, явился перед Лу Цзыяо словно долгожданный дождь во время засухи.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шанс нельзя упускать!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намеренно проигнорировал призыв о помощи от маленького карапуза и с предельно серьезным видом, не моргая, уставился на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тоже понимал, что кто-то может побежать докладывать старшему брату, так что всыпать младшему нужно было без промедления. Не тратя больше слов на болтовню, он оттолкнул пятого принца и с ходу ринулся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слуг мгновенно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Седьмому принцу некуда было деваться, и, подобно утке, загнанной на насест, он вступил в схватку с третьим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судя по той сноровке, которую только что продемонстрировал маленький карапуз, в настоящем бою он вовсе не обязательно уступил бы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сильно беспокоился: упустив лучший возраст в семь-восемь лет, сейчас седьмой принц, возможно, уже перерос третьего принца, и тот не сможет стать ему равным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поединок начался, а седьмой принц и не думал нападать. Он лишь уворачивался из стороны в сторону без единой эмоции на лице, словно ждал, пока третий принц выпустит пар и сам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долго наблюдал за ними и заметил: хотя удары третьего принца были невероятно мощными — воздух вокруг буквально рассекался со свистом от движения его ладоней и ног, — в скорости и реакции он существенно уступал седьмому принцу. Попасть по нему у него явно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становилась все более неловкой и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третьего принца темнело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поединке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испугался, что третий принц из-за неспособности достать противника вспыхнет от гнева и снова станет изводить седьмого принца в будущем. Решив отказаться от мысли завершить задание прямо сейчас, он молча развернулся и стал проталкиваться сквозь толпу, намереваясь позвать на помощь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беду, именно в этот момент третий принц повернул голову, чтобы велеть слуге принести пиалы с водой и утолить жажду, и как раз засек пробивающегося наружу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в первый раз видел, как Лу Цзыяо бегает за подмогой! Третий принц мгновенно взбесился. В три широких шага он подскочил к нему, сгреб за шкирку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навострился, паршивец?! А ну-ка вставай и со мной скрести мечи!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поднял Лу Цзыяо за воротник и швырнул прямо на середину арены. Стоило Лу Цзыяо поднять голову, как на него уже летела тяжелая ладонь третьего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злить третьего принца еще сильнее, Лу Цзыяо лишь насупился и зажмурился, готовясь стиснуть зубы и принять удар. Но замах так и не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увидал, как седьмой принц, расправив спину, встал перед ним стенкой и вскинул левую руку, заблокировав выпад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сначала опешил. Он не ожидал, что этот ублюдок Седьмой сам подставится!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обрадовавшись, он резко выдернул руку, подпрыгнул и со всей дури рванул ногой прямо 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малым, времени на реакцию почти не оставалось, а в глазах седьмого принца по-прежнему не читалось ни малейшего желания дать отпор...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