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синяк в нижней части живота принца казался просто синевато-багровым, но сейчас на нем проступил темный, почти черный красноватый оттенок. От центра в разные стороны расходились сосуды, тоже налившиеся смутной фиолетово-красной синевой.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охватила паника. Позвать лекаря он не смел, поэтому мог лишь успокаивать себя тем, что это знак выздоровления — иначе система не предупредила бы его про процесс пробития каналов Жэнь и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Жэнь и Ду открываются не мгновенно. Должно быть, активировалась какая-то точка ниже даньтяня, и теперь жизненная энергия и кровь мечутся по всему телу, пробивая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 боем, пробиваются оба канала.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явно был не из легких. За всю свою жизнь толстячок ни разу не выглядел столь измученным.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отличался не только сглаженным восприятием эмоций, но и к боли был довольно глух.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короткие двенадцать лет толстячок познавал мир лишь через еду, молоко да глупенького Лу Цзыяо, и если уж сейчас на его лице отразилось такое страдание — значит, ему было непередаваемо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от жалости дергался уголок глаза, а в груди словно застрял тяжелый камень, не давая нормально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ребенка — опасная работа. Время, словно воришка, незаметно переливало всю его нежность, привязанность и любовь в тело этого пухлого мальчугана.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животик болит? — тихо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Седьмой принц становился все более раздражительным. Повернув голову и тяжело дыша, он указал на полог шатра: — Открой! Живо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сжал его ладошку и ласково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сильный ветер, а ваше высочество весь в поту. Если открыть, вас продует. Давайте я помашу на вас веером,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Мало… Слишком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ваше высочество. Проспите до рассвета,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явно больше не мог терпеть. С трудом приподнявшись, он со слезами на глазах схватил Лу Цзыяо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увидав этот жалобный взгляд, не выдержал — глаза его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Цзыяо вот-вот расплачется, седьмой принц в отчаянии снова опустился на постель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жарко… так хочется…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торопливо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вам хочется,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охлажденного грушевого отвара с древесными грибами… — с мукой произнес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сквозь слезы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во дворце! Где я найду для вас охлажденный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улыбнулся, — тихо проговорил седьмой принц,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 Он только сейчас понял, что слезы застряли в горле благодаря одной лишь фразе мальчугана: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нарочно надо мной насмехается?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ничего не ответил, словно заснул. Должно быть, побоялся, что его маленький компаньон чуть что перепугается и разрыдается, вот и решил отвлечь его внимание, пересиливая собственную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Цзыяо всё понимал. Оттого, что пухлый малыш стал таким рассудительным, на душе становилось только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стоит ему открыть рот — и слезы снова хлынут из глаз, Лу Цзыяо тоже умолк. Он лишь раз за разом выжимал влажную ткань, утирая пот с тела толстячка и обмахивая его веером.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чувствами,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открывал глаз. Губы его были смертельно бледны. Он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терпеть из последних сил. Правда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трогать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вам плохо,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Ломит… В голову отдается.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совсем понял это описание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ломит? Давайте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ломит, — седьмой принц поймал руку Лу Цзыяо и положил себе на синеющий низ живота, прерывисто дыша. — Здесь жжет… к макушке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Лу Цзыяо коснуться раны, как он вздрогнул от испуга.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жар?!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других мест: от раны до самой груди тело буквально пылало. Зато руки принца, напротив, были совсем холодными. Казалось, вся кровь в его теле собралась вместе и через точку в даньтяне беспрестанно устремлялась к голове по замкнутому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самой ране ничто не угрожало, а все мучения вызывала реакция крови и энергии при раскрытии каналов.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еще немного подышал с закрытыми глазами, но в конце концов не выдержал и сам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толстячок панически боялся лекарств, терпеть не мог горечь и при любой возможности избегал придворных врачей. И то, что он сам попросил позвать лекаря, означало одно: мука стала невыносимой.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терпеть было уже невмоготу.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недуг, Лу Цзыяо уже давно помчался бы за лекарем и приволок его сюда на себе. Но системное уведомление четко гласило: помех быть не должно.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случайности, из-за которой удар, полученный толстячком, окажется напрасным.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рана вашего высочества не опасна, — пересилив себя, стал убеждать его Лу Цзыяо, опасаясь, что иглоукалывание, банки или снадобья подавят кипение и циркуляцию крови. — Потерпите до рассвета, ваше высочество, и все пройдет. Попробуйте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ничего не ответил и послушно закрыл глаза, пытаясь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бесконечного, абсолютного доверия к своему маленькому компаньону. Любой со стороны, увидав такое поведение Лу Цзыяо, решил бы, что тот вознамерился уморить маленького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раскалился, точно кусок железа в горне, а его заставляют потерпеть и поспать!..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толстячок был ребенком необычным: хоть и слабеньким, пухлым, но спать умел на славу.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и зажмурившись, седьмой принц и впрямь вскоре крепко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лишился сил от боли и провалился в небытие.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провел эту ночь в постоянном страхе. Он десятки раз бегал с медным тазом к ручью за холодной водой, без устали вытирал пот и махал веером, не присев ни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рассвет.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привычным движением поднял медный таз и встал, собираясь снова сменить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перед глазами все поплыло и закружилось. Нога оступилась, и он с грохотом повалился на землю вместе с тазом.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мир прекратил вращаться. Лу Цзыяо не стал сразу поднимать таз, боясь разбудить маленького принца, а лишь повернул голову. Седьмой принц все так же безмятежно сопел во сне, и Лу Цзыяо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землю и с трудом поднимаясь на ноги, он почувствовал, как затекли ноги и ломит поясницу.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 каналами Жэнь и Ду едва не стоило ему жизни, а в награду дали всего несколько сотен очков искупления!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каналы наконец откроются, толстячок переродится, точно бабочка из кокона, и станет гением боевых искусств, а у него самого спина отваливается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 и обиженный, Лу Цзыяо поднял таз с пола, собрался с силами и вышел за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шатер, он к своему удивлению обнаружил у ложа лекаря, который прощупывал пульс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Лу Цзыяо, старый лекарь испуганно обернулся и тут же гневно уставился на него, раздувая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ухаживал за его высочеством этой ночью?! С чего за одну ночь его состояние так ухудшилось?! Заметив неладное, почему ты немедленно не позвал меня для осмотра?!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— Лу Цзыяо поставил таз и почтительно объяснил: — Я спрашивал его высочество. Рана больше не болит. Возможно, ваше вчерашнее иглоукалывание так разогнало кровь и жизненную энергию,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Какое еще иглоукалывание даст подобный невероятный эффект?! — Старый лекарь с нескрываемым изумлением уставился на Лу Цзыяо. — Настоящее безумие! Маленькому принцу так плохо, а ты, не обронив ни слова, никому не доложил! Ты сможешь отвечать за это, или, по-твоему, я смогу?! Все свитные лекари из-за тебя головами послетают!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мог спорить. Объяснить правду было невозможно, да и гневался старый лекарь вполне обоснованно. Парню оставалось лишь покорно опустить голову и выслушивать нахлобучку.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 самого утра пришел к шатру спросить разрешения освидетельствовать принца, долго стоял, согнувшись, но никто не откликался.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слегка приоткрыл полог и не увидел внутри ни одной служанки.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все еще спал, и лекарю пришлось, пренебрегши правилами приличия, войти и прощупать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прикоснулся к запястью, как у него в глазах потемнело!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принца, у которого еще вчера все было в норме, пульс совершенно сбился. Признаков жара на лбу не наблюдалось, однако все тело было необычайно горячим и покрытым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врачевания он ни разу не сталкивался с подобным! Если состояние принца внезапно ухудшится, лекарю не сносить головы!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скрытный юноша ведет себя как ни в чем не бывало, лекарь вышел из себя. Он тыкал пальцем в Лу Цзыяо и осыпал его бранью, пока не разбудил спящего позади маленького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смутно открыл глаза и увидал беловласого старика, который, брызжа слюной, тыкал пальцем в глупенького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разобравшись, что происходит, седьмой принц произнес хриплым,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мгновенно умолк, поспешно повернулся, кланяясь принцу, и стал объяснять, что этот компаньон утаил состояние больного, из-за чего диагностика задержалась, и за эту вину он заслуживает тысячи смертей.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нахмурившись, попытался приподняться. Лу Цзыяо и лекарь тут же кинулись ему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седьмой принц сам взял с края ложа веер из пальмовых листьев, стал обмахиваться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поездку за пределы дворца лед брали? Мне невтерпеж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толстячка, Лу Цзыяо наконец с легким сердцем вздохнул: тот явно выглядел куда бодрее, чем прошлым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сообщало, что прогресс открытия каналов Жэнь и Ду достиг уже семидесяти шести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чем выше процент завершения, тем слабее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старый лекарь, не ведая подоплеки, смотрел на пульс и температуру маленького принца и понимал: как ни крути, на здорового тот ничуть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