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своему удивлению, Лу Цзыяо заметил, что управляющий, хоть и был вежлив, вовсе не стремился проявлять рвение: с мягкой улыбкой он предложил гостям чаю, поддержал неспешный разговор о мелких делах зерновой лавки и стал ждать, пока те сами не заговорят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стал терять времени. Отпив полчашки чая, он на чистейшем говоре Цзиньлина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в поместье прибыли знатные гости из столицы. Они приехали в Цзянчжэ ради одной крупной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Бесконечно благодарен почтенным господам за то, что оказали честь нашей зерновой лавке «Минфан». Дабы не тратить ваше драгоценное время попусту, скажу прямо. Некоторое время назад у нас побывали купцы из Чжэцзяна и скупили большую часть зерна со складов Сучжоу. Судя по вашему величественному виду, господа, ваша сделка будет размахом покрупнее, чем у чжэцзянцев, а у нас в лавке просто не хватит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Цзыяо сжалось сердце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из Чжэцзяна скупают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оригинальном романе наследный принц был вынужден скупать все зерно в Ханчжоу — оказывается, зерновые лавки Цзянсу уже успели «ограбить» торговцы из Чжэцзяна!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региона славились своими богатствами и урожаями, и между ними всегда существовало соперничество. По логике вещей, торговцы из Чжэцзяна ни за что не стали бы выручать купцов из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столько зерна — если не успеешь продать до того, как истечет срок, оно же превратится в никуда не годный рис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чжэцзянским торговцам скупать рис в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чувствовал подвох, но сберег невозмутимый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зерна ваша лавка может предложить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юлить и сразу принялся подсчитывать: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Запасов на наших складах как раз хватает на год розничной торговли. Думаю, рыночные цены для простого люда молодому господину уже известны. Если вам нужно, наша лавка может выдать максимум пятьдесят тысяч даней зерна — два уровня высшего сорта и восемь среднего. И все это мы отдадим по цене пятьсот семьдесят веней за дань! Молим лишь об одном: если в следующем году господам снова понадобится зерно, вспомните о нашей лавке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управляющего звучали честно. Запасов лавке едва хватало на собственные нужды, так что по справедливости зерно можно было спокойно продавать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согласился расстаться с пятьюдесятью тысячами даней и отдать рис средних и высших сортов по цене низшего, было проявлением исключительного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евнух Лю щедрости не оценил. Он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даней? Ты слишком недооцениваешь размах нашего дела! Раз у вашей лавки нет нужного объема, мы подыщем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Лу Цзыяо поспешно поднялся с места и попросил евнуха Лю отойти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покупка одного миллиона двухсот тысяч даней зерна по завышенной цене казалась дикостью, но теперь Лу Цзыяо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все еще не осознавал всей тяжести положения. В оригинале он, должно быть, переругался со всеми хозяевами зерновых лавок в Цзиньлине, решив, что раз в Чжэцзяне собрали так много зерна, то без покупки они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сам загнал себя в угол и подставил наследного принца, дав чжэцзянским торговцам обобрать того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охватили смешанные чувства. Раньше он думал, что этот евнух по закупкам опытен и солиден, а теперь понял, что былые заслуги и спесь лишь затуманили ему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Сложилась такая ситуация: запасы зерновых лавок Цзянсу опустели наполовину, и местные купцы ни за что не стали бы продавать остатки ниже рыночной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этой лавки, предложив такую скидку, пошел на огромный убыток себе в ущерб — и сделал это исключительно с расчетом на долгосрочное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наследный принц вынужден был покупать зерно почти по шестьсот семьдесят веней за дань, причем большую часть составлял рис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наследный принц заплатил как за средний сорт, а получил кучу бросового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управляющий предложил им рис среднего и высшего сорта по цене низшего — поступил предельно честно и благородно, пусть даже запасов у него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евнух Лю сейчас отпускал такие ядовитые насмешки, говорило о его полном неразумии.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отвел его в сторону и изложил расклад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семьдесят веней — это исключительно честная цена! С этим управляющим стоит завести дружбу, а пятьдесят тысяч даней зерна нужно непременно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Лю лишь презрительно улыбнулся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утихомирьтесь и не поддавайтесь на уловки этих хитрых дельцов! Наша сделка — какого размаха? Неужели мы не выбьем честную цену? Я не в первый раз закупаю рис для двора. Нам нужно миллион пятьсот тысяч даней! В лавках с хорошими запасами мы возьмем рис среднего сорта максимум по пятьсот веней. К чему нам приниматься за его грошовую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понимал, что тот считает его юным и неопытным, поэтому терпеливо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мы не знаем наверняка, есть ли у других достаточный запас. Лучше брать любое зерно по выгодной цене, какое только найдем, —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расплылся в улыбке, став похожим на пухлого Майтрейю: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дорогой мой молодой господин, уж больно вы пугливы! Благодать Императора простирается во все края, везде собирают богатые урожаи. С чего бы это Его Высочеству наследному принцу не хватило каких-то полутора миллионов даней? Уж положитесь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страстно захотелось дать этому толстому евнуху оплеуху, чтобы привести его в чувства. Похоже, в оригинальном романе именно из-за слепой спеси этого закупщика наследный принц в итоге потерял на сделке цену сорока с лишним тысяч даней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редко покидал дворец, поэтому шумные улицы Цзиньлина казались ему удивительными 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прохожих и разговоры местных жителей заметно отличались от привычного уклада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Зазывающие выкрики торговцев звучали чудно и забавно: «Сладкие — аж душу вынет!».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со столичным выговором пояснил шестому принцу: торговец хвастает, мол, его мандарины столь сладки, что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принца развеселила бесстыдная похвальба лавочника, и он решил купить парочку мандаринов — проверить, правда ли они так сладки.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заполнила толпа и повозки. Переодетые евнухи и стражники, опасаясь за безопасность шестого принца, окружили его со всех сторон, осторожно оттесняя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шестой принц сгорал от нетерпения: юркнув между двумя слугами, он быстро шагнул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буквально пару шагов, как вдруг послышался испуганный вскрик старика. Шестой принц обернулся и увидал, что прямо на него несется тележка, нагруженная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 — чуть не закричали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шестой принц обладал хорошей реакцией и в мгновение ока крутанулся в стороне, увернувшись от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ушиблись, молодой господин?! — евнухи бросились вперед, закрывая его собой, и тут же набросились на старика: — Ах ты, ослепший дурак! Подыхать торопишься?! Да если с нашим молодым хозяином что случится, всей твоей родне жизни не хватит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ручки тележки, подбежал ближе и начал отпускать себе звонкие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старик виноват! Смерть мне,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почтенный, перестаньте! — шестой принц спешно перехватил его руку и успокоил: — Ничего страшного, главное, никого не задели. Слышу, у вас чужой говор. Издалека приехали в Цзиньлин поторговать?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поклонами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изволит шутить, какому крестьянину вести торговлю? Просто год выдался урожайный, остались излишки зерна. Вот я и отобрал самый лучший рис и привез в Цзиньлин продать подешевле хозяевам зерновых лавок, чтобы купить пару цзиней мяса да засолить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 любопытством взглянул на тележку, где в беспорядке лежали десятки мешков,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везде рис? Сколько же за него дадут в зерновой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выгадаешь... В зерновой лавке такой рис пойдут продавать по шестьсот с лишним веней за дань, а я сдам им всего по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такая честная цена, отчего вы не торгуете прямо на улице для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шел сюда, часть распродал. А на то, что осталось, уйдет еще дней семь-восемь. В городе еда дорогая, пристанища нет... Вот и приходится сбывать все за бесценок хозяевам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шестого принца блеснули. Он подошел к тележке и посмотрел на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Развяжите-ка один, я гляну. Если рис хороший, я заберу всё, и вам не придется больше таскать эту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а затем рассыпался в непрерывных благодарностях и быстро развязал мешок, показывая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рис высшей пробы, не придерешься! Торговцы его хоть под видом самого лучшего сорта продавать могут. Вы только взгляните на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зачерпнул горсть. Рис действительно оказался чистым и отборным. Он подумал, что закупочная цена лавок — это точно наименьшая стоимость зерна, и с радостью велел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Посчитайся с ним. Я забираю всю эту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Цзыяо, помрачнев, отвел евнуха по закупкам в угол зерновой лавки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Высочество отправил нас двоих разведать обстановку, ни один из нас не имеет права принимать решение в одиночку. Если вы твердо намерены отказаться от этих пятидесяти тысяч даней зерна, давайте вернемся и предоставим выбор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