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Лю тоже изменился в лице: с его почти двадцатилетним опытом закупок разве мог он ошибиться в ценах на зерно? Он про себя подумал, что Лу Цзыяо — парнишка недалекий: увидал грошовую выгоду и сразу так переполошился. Ума не приложить, как он сумел снискать расположение си-фэй 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за зерном считалась личным делом императорской семьи, иначе запасы давно взяли бы прямо из государственных амбаров. Миллион лянов выделили из личной казны Императора, не имевшей отношения к сокровищнице государства, так что в случае неудачной сделки убытки было бы не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Император и отправил с наследным принцем опытного евнуха-закупщика — чтобы тот не переплатил. И надо же было Лу Цзыяо вмешаться и все запутать! Пятьдесят тысяч даней зерна по пятьсот семьдесят вэней за дань... По расчетам евнуха Лю, это принесло бы от двадцати до тридцати тысяч лянов серебра убытка! Кто возьмет на себя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был человеком Императора, а Лу Цзыяо — человеком наследного принца. Хоть оба вроде бы старались ради наследного принца, веса в словах Лу Цзыяо было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евнух Лю окончательно потерял терпение и со злой ухмылкой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молодому господину так неймется купить, платите из собственного кармана! Эта цена слишком высока. Сперва я пройдусь по другим зерновым лавкам и разузнаю цены. Крупную сделку лучше заключать с одним торговцем — так выгода выше. Не бывает так, чтобы покупали по куску тут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собирался попусту тратить с ним слова — главное, чтобы евнух не вздумал самовольно отказать торговцу от имени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они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вернулся к приказчику, принес извинения за грубость и высокомерие евнуха Лю и пообещал, что уговорит господина купить это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искренне удивился и не удержался от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я назначил цену в пятьсот семьдесят вэней за зерно среднего качества с добавлением пятой части зерна высшего сорта. Это же почти по себестоимости! Если позволите выразиться дерзко, я лишь хотел завести знакомство с вашими господами, чтобы вести дела и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ответил Лу Цзыяо. Он знал, что приказчик говорит правду: прибыли с такой цены почти нет, тем более что в розницу зерно можно продать куда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наклонился ближе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господин, похоже, и впрямь счел цену высокой... А сколько же зерна намерен закупить ваш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искренне предложили мне дружбу, так что и я лукавить не стану. Нашему господину требуется столько зерна, сколько вашей лавке хватило бы года на два. И это не разовая сделка: каждую осень мы будем возвращаться за новыми закупками. Если хозяин оценит вашу честность, ваша лавка вполне может стать нашим постоянным поставщиком для долгосрочного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приказчика мгновенно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улыбнулся и отпил из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пришел в себя лишь спустя долгое время. Он задумался, опустив голову, а затем взволнованно взглянул на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за такую ценную весть! Но очень прошу о помощи: не обмолвись об этом в других лавках. Во второй половине дня я поспешу к хозяину и все с ним подробно обсужу! Цену за эти пятьдесят тысяч даней зерна можно уступить еще больше — мы отдадим его без единого медяка выгоды! Лишь бы ваш господин в следующем году заготовил у нас хотя бы треть от всего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уже подыскал и арендовал подходящую усадьбу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Цзыяо вернулся с докладом, то обнаружил, что евнух Лю опередил его и уже обо всем доложил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Разойдясь с Лу Цзыяо, евнух Лю успел посетить две зерновые лавки. Узнав, что ни в одной из них нет излишков зерна, евнух Лю вернулся и порекомендовал наследному принцу немедля отправиться в Чжэцзян.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хотел было попросить наследного принца отослать евнуха Лю, чтобы доложить о срочном деле наедине. Однако евнух Лю был человеком Императора, и наследному принцу неудобно было открыто показывать недоверие к нему. Посему Лу Цзыяо пришлось говорить обо всем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Торговцы из Чжэцзяна скупили зерно раньше нас, скорее всего, ради того, чтобы задрать цены. Опасаюсь, какой-то предатель слил весть о том, что нам требуется крупная закупка, — честно высказал свои догадки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выслушав его, ничуть не изменился в лице — судя по всему, евнух Лю уже доложил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евнух Лю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изволите видеть, как перепугался молодой господин? Чтобы вести дела ради Вашего Высочества, ему еще учиться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догадался, что тот наговорил наследному принцу лишнего,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евнух считает, что искусственное завышение цен торговцами из Чжэцзяна — дело неважное?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добродушном, словно у Будды Милэ, лице евнуха Лю проступили насмешка и презрение. Прокашлявшись,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только что разузнал в других лавках: скупать зерно пришли торговцы аж из семи купеческих домов Чжэцзяна. Даже если они и поднимут цены, им еще нужно умудриться его продать! Цзяннань — это вам не сухой север, здесь зерно за год на несколько долей сгниет от сырости. Купцы выгребли столько зерна, что горят желанием избавиться от него куда сильнее нас! Стоит лишь немного подержать их в неведении, и они начнут продавать его себе в убыток, не то что цены завышать!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Цзыяо покрылся холодным потом от досады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евнуха Лю звучали веско и логично, да и опыта ему было не занимать. Не знай Лу Цзыяо сюжет первоисточника, он и сам наверняка повелся бы на эту уловку. Неудивительно, что наследный принц дался в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сбивании цен при закупках наследный принц ничего не смыслил. Евнух, приставленный к нему Императором, казался и преданным, и осведомленным в тонкостях дела, отчего легко завоевал доверие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далеко не так просто, — Лу Цзыяо смахнул пот со лба и с глубокой тревогой посмотрел на наследного принца. — Ваше Высочество, даже если купцы из Чжэцзяна не смогут задрать цены, мы все равно не сможем приобрести зерно среднего качества дешевле пятисот вэней. Зерновая лавка «Минфан» отдает нам товар, где две доли — рис высшего сорта, а восемь — среднего, по пятьсот сорок вэней. Они отдают его буквально даром, такая покупка ни в коем случае не принесет убытка!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сорок вэней? — наследный принц повернулся к евнуху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с ухмылкой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пятьсот сорок вэней? Еще на тридцать вэней меньше? Вот видите, старик же говорил: торговцы сами начнут сбивать цены в борьбе за покупателя! Мы их еще даже не прижали, а приказчик сам скинул тридцать вэней. Наберитесь терпения, господин Лу, со временем цена упадет и до пятисот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 гневе уставился на толстого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Лю, эту цену я выторговал исключительно благодаря искреннему разговору с приказчиком, а вовсе не потому, что тот сбавил ее в борьбе за клиента! Вы сами обошли другие лавки и знаете, что в Цзиньлине все торговцы опустошены купцами из Чжэцзяна. Остатков им хватит ровно на то, чтобы торговать в розницу до следующего года. С какой стати кому-то отдавать нам пятьдесят тысяч даней по себестоимости?! Они продавали зерно торговцам из Чжэцзяна на двадцать вэней дороже этой цены! Неужели вы полагаете, что купцы, скупавшие товар втридорога, согласятся отдавать его нам себе в убыток?! И к тому же, у кого больше времени выжидать — у богатых купцов или у голодающих жертв бедствия?! Есть ли у нас право играть с ними в кто кого переждет?!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евнух Лю обомлел от его напора, его лицо багровело от злости, но вымолвить ни слова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наследный принц поднялся с места. Его узкие глаза феникса посмотрели на Лу Цзыяо со слабой улыбкой. — Ты еще юн, однако судишь невероятно здраво. Я верю твоему чутью. Ступай за серебром и забирай эти пятьдесят тысяч даней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с досадой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доверие! — Лу Цзыяо поклонился, принимая приказ, но стоило ему повернуться, как в зал с сияющим видом вбежал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Посмотри, что я купил! — шестой принц поспешно замахал руками, веля слугам внести купленное им дешевое зерно, и с восторгом доложил наследному принцу: — Здесь тридцать мешков риса среднего качества! На рынке за такой просят шестьсот пятьдесят вэней, а угадаешь, во сколько он обошелся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Наследному принцу, конечно, дела не было до каких-то тридцати мешков, но, не желая портить настроение шестому брату, он подыграл ему с наигранным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отгадайте! — шестой принц сиял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беспомощно улыбнулся и наугад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шестой принц готов был запрыгать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меньше? — наследный принц искренне удивился умению шестого брата торговаться. — Пятьсот восемьдесят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сбить цену ниже той, что с таким трудом выторговал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не утерпел и открыл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пятьсот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никак не ожидал, что цена, по которой шестой брат купил зерно, окажется ниже цены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и такта наследный принц не стал переводить взгляд на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евнух Лю фыркнул от смеха и ядовито припечатал: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договариваться о ценах в Чжэцзяне придется нашему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позеленел от досады и с нескрываемым изумлением шагнул к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где вам удалось купить зерно по такой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