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со сдерживаемым восторгом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так, мне повезло: шел по рынку, как вдруг какая-то тележка на меня чуть не налетела, благо я увернулся. Ха-ха, вы только угадайте! Тележка оказалась сплошь набита рисом. Крестьянин из пригорода привез его в Цзиньлин, собираясь за бесценок сбыть в лавку. Ну я и подумал: раз он продает лавочникам, значит, у него точно дешевле, чем потом перекупать у них, так что я перехватил его по дороге и забрал всё подчистую!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всплеснул руками евнух Лю и с восхищением воскликнул: — Его высочество шестой принц и впрямь родился под счастливой звездой! Пятьсот вэней — и правда самая подходящая цена!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Цзыяо потемнело в глазах. Он перевел взгляд с шестого принца на наследного принца, а затем уставился на купленное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наследный принц собрался сказать слово, как Лу Цзыяо бросился к мешкам с зерном. Присев на корточки, он развязал бечевку, зачерпнул пригоршню риса и подставил зерна под свет, пристально их разглядывая.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Лю, поняв, что тот усомнился в качестве, тут же подошел ближе, заглянул и довольным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точно, рис среднего сорта!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улыбнулся Лу Цзыяо: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 Я сам всё проверил, прежде чем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ничего не ответил. Будто одержимый, он разгреб рис на верхушке мешка, а затем резко поднялся на ноги и принялся взволнованно оглядываться по сторонам, точно разыскивая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А-яо? — увидев, как тот побледнел, шестой принц с недоумением шагнул к нему и спросил: 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отмахнулся. В груди сперло дыхание, слова не выходили из горла. Он повернулся, схватил с чайного столика пиалу и с грохотом швырнул ее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удумал! — опешил евнух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снаружи стражники тут же сжали рукояти мечей, готовые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ошеломленных наследного принца и шестого принца, Лу Цзыяо наклонился, поднял острый осколок фарфора и, развернувшись, распорол нижнюю часть одного из 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шумный шорох, и из прорези на дне высыпался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наклонился и обомлел: рис, посыпавшийся с самого дна, разительно отличался от того, что лежал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потемнел, покрылся плесенью и кишел жучками!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наконец смог выдохнуть. Он грузно опустился на пол и, устало подняв взгляд на шестого принца, с улыбкой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крестьянину из дальних мест доставка зерна в Цзиньлин обходится в круглую сумму. Не могло тут быть никакой такой выгоды. Хитроумный мужик наверняка заметил вашу благородную осанку и богатую одежду и намеренно вас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мгновенно вспыхнул. Он стремительно подошел, выхватил из рук Лу Цзыяо осколок и разрезал дно еще у нескольких 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 на дне мешков оказался гнилой, червивый рис вперемешку с песком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провели вокруг пальца, шестой принц от досады покраснел и со слезами на глазах растерянно обернулся к наследному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«я»? И это ты называешь «всё проверил»? — Наследный принц на сей раз не стал строго выговаривать брату, а лишь шутливо погрозил ему пальцем: — Ври тебе что угодно — всему поверишь, как в детстве. Хорошо хоть денег у тебя было немного: всего тридцать мешков, да и половина из них хорошая. Убыток невелик, запиши всё на мой счет. Не бери в голову, впредь умнее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Лю, получив от Лу Цзыяо такую пощечину, лишился всей спеси. Повесив голову, он отошел в сторону и велел слугам вынести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 этого Лу Цзыяо есть хватка! Едва выслушав шестого принца, он мгновенно распознал обман и без колебаний распорол мешки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решительность! Совсем не похож на изнеженного семнадцатилетнего барчука.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чутье Лу Цзыяо заставило наследного принца взглянуть на него новыми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выкупить те пятьдесят тысяч даней зерна лишь потому, что Лу Цзыяо упомянул: торговцы из Чжэцзяна скупают его на двадцать вэней дороже. Даже если купцы хвастались, реальная цена едва ли сильно ниже, а значит, выкупить пятьдесят тысяч даней — сделка не убыточная.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проницательность, проявленная Лу Цзыяо, заставила наследного принца всерьез задуматься над его словами о спекулятивном завышении цен на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ситуация и впрямь окажется настолько тяжелой, как описывал юноша, наследный принц пригласил Лу Цзыяо к себе в кабинет для приватного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обсудили несколько мер на случай грядущего взлета 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стратегия заключалась в том, чтобы разбивать торговцев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полагал, что скупкой зерна занимаются несколько купцов из Чжэцзяна, а значит, монополии одного торговца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обязательно найдутся те, чья воля поколеблется из страха остаться с нераспроданным товаром, и они сами пойдут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же предложил сыграть на их психологии.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Чжэцзян, следует обойти все зерновые лавки. Если цены везде окажутся завышенными, нужно выбрать одну лавку и начать регулярно её посещать.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смутит остальных купцов: они заподозрят, что выбранный торговец тайком снизил цену, пытаясь забрать весь куш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лишь посеять между ними подозрения и дух соперничества, как преимущество окажется на стороне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восхищался прозорливостью и величественной выправкой наследного принца. Его глаза сияли преданным восторгами, пока он не отрываясь смотрел на статную фигуру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повернулся, и его спокойный взгляд с разрезом глаз феникса встретился с широко раскрытыми, круглыми глазами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смущенно опустил взор, слегка покраснев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решил, что маленькому компаньону просто стало душно в кабинете, поэтому неспешно подошел к окну и распахнул резные деревянные ставни.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планировали незамедлительно отправиться в Чжэцзян, но, рассудив, что если кто-то прознал об их спешке с закупкой зерна, показывать её ни в коем случае нельзя, решили задержаться в Цзиньлине еще на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Цзыяо в одиночку обошел зерновые лавки и переговорил с их владельцами, но ему больше не повезло встретить столь дальновидного управляющего, как в первой лавке. Цены везде запрашивали не ниже шестисот десяти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дешевого зерна мелким оптом больше было не найти, и Лу Цзыяо с чистой совестью предался наслаждению живописными видами Цзиньлина.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собирался вместе с шестым принцем отправиться к реке Циньхуай, чтобы отведать местных лакомств, однако шестой принц всякий раз отговаривался: дескать, «акклиматизация одолела, сил нет из дома выйти».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малец притворялся весьма убедительно...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...Лу Цзыяо прекрасно всё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просто сгорал от стыда и корил себя за то, что дал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тридцать мешков зерна на сумму меньше десяти лянов серебра — маленькому принцу этого едва ли хватило бы на расходы за пару дней, — а шестой принц так убивался.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тоже загрустил за компанию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просто не мог не вывести обманщиков на чистую воду. Иначе в этой поездке за зерном его мнение перестало бы хоть что-то стоить, и он превратился бы в посмешище для евнухов-закупщиков.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Вышла накладка: свои же ранили своих, как смыло водой храм Царя-дракона.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поделать, раз шестой принц сам подставился.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Наследному принцу приходилось ежедневно обсуждать с советниками детали выдачи зерновых займов для помощи бедствующим, да еще и выкраивать время, чтобы утешать шестого брата, отчего он невероятно уставал.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взять шестого брата с собой на закупку зерна ради того, чтобы этот любитель «щедро раздавать деньги налево и направо» наконец осознал, с каким трудом они достаются.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шестой принц своими глазами увидел, как простые люди гнут спину ради пары медяков.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вместо этого мальчуган первым делом столкнется с крестьянской хитростью...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есть как хорошие люди, так и плохие. К незнакомцам всегда нужно относиться с предосторожностью, — утешал его наследный принц. — Потерять немного денег ради урока — не такая уж беда. Я уже распорядился разыскать того старика, что продал тебе рис. Ему не уйти от суда уездного ямыня, так что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беру в голову, — шестой принц взволнованно взглянул на старшего брата. — Брат, не надо ловить того дедушку... Он в таком почтенном возрасте приехал издалека, толкал такую тяжелую тележку ради каких-то десяти лянов... Видимо, у него совсем не осталось иного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опешил, и его взгляд посветлел, наполнившись беспомощной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брат всегда умел затронуть самые сокровенные, теплые струны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таишь обиды на того старика? — спросил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кого ты дуешься все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дуюсь, старший брат. У меня правда акклиматизация.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молча посмотрел на него проницательным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Шестому принцу ничего не оставалось, кроме как смущенно опустить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Пообещай, что не будешь смеяться, брат... Я злюсь на самого себя. Мне кажется, будто все эти годы я учился зря, если меня смог провести даже простой крестьянин. За что мне такие богатства и почести, если я такой глупец? Небо слишком милостиво ко мне, я этого не заслуживаю...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твоей голове такие дикие мысли? — Наследный принц нахмурился и строго выговорил: — Ты обучался наукам и воинскому искусству разве для того, чтобы на улице клянчить пару лянов и попадать под суд?! Ах ты малец...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шестой принц стыдливо опустил голову, молча стоявший рядом Лу Цзыяо поспешно сделал шаг вперед и умоляющим взглядом попросил наследного принца не бранить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http://bllate.org/book/18379/1766988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