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Наследный принц, побоявшись, что его жесткие слова расстроят брата, лишь взмахнул рукавом и, заложив руки за спину,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флигеле остались только шестой принц и Лу Цзыяо, а также двое прислуживавших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Лу Цзыяо пристально смотрел на печальное личико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 себя неважно, — опустив голову, пробормотал шестой принц. — А-яо, ступай погуляй по улицам сам,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за вами присматривать, — Лу Цзыяо с холодным, бесстрастным лицом посмотрел на него и произнес: — Просто кое-какие слова не давали мне покоя. Могу я задать вам пару вопросов,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опешил и недоуменно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совершенно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могли попасться на столь примитивную уловку?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замлел, и его лицо мгновенно вспыхнуло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Цзыяо окажется настолько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тем же холодным лицом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одной повозке риса толком ничего не заработаешь — от силы пару медяков. Если бы его и вправду везли из дальних краев, вы представляете, во сколько обошлась бы одна перевозка?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сгорал от смущения и, отводя глаза,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знал... В дворце мне об этом никто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презрительно усмехнулся и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никогда с подобным не сталкивались, нельзя слепо верить простым людям. Разве среди подданных Великой Ци много честных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неподалеку евнухи от таких слов позеленели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этот маленький компаньон сошел с ума? Каким бы мягким ни был характер шестого принца, разве можно вести себя с ним так дерзко?!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и впрямь насупился и с гневом посмотрел на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говорить! В Великой Ци полно достойных людей. Тот старик — лишь досадная случайность, на которую я наткнулся! Нельзя из-за единичного случая судить о морали всех простых людей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безразлично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этот обман — просто случайность, и впредь вы продолжите верить народу? А если вас снова обведут вокруг пальца? По-моему, вам лучше немедленно вернуться в дворец, чтобы не создавать лишних хлопот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впервые посмотрел на него суровым и разгневанным взглядом. Он резко встал и с возмущением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 дальше верить людям, но этот урок я усвоил! Раньше я ничего не знал, а отправился в этот путь именно для того, чтобы набраться опыта. Впредь я стану осмотрительнее и больше не доставлю вам никаких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Строгое выражение лица Лу Цзыяо вдруг смягчилось. Глядя на Лу Цзыяо, он прыснул со смеху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решили постоять за себя? Вот видите! В глубине души вы всё прекрасно понимаете. Вина лежит не на вас, виноват тот хитрожопый крестьянин. Вы всего лишь поплатились за неопытность, а теперь, когда усвоили урок, всё ведь наладилось?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глубоко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наказывать себя за чужие проступки? Смотреть на ваши страдания поистине больно. Если человек с такой доброй, милосердной душой не получит благословения небес, то что же получается — хитрым пронырам и обманщикам достанется власть, чтобы они губили простых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Разгневанное лицо шестого принца постепенно разгладилось, и он в ошеломлении уставился на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сделал шаг вперед и, смотря на Лу Цзыяо,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совершил проступок, тот и должен отвечать. Нельзя винить себя и считать неполноценным из-за чужой подлости. Того лживого крестьянина следовало схватить и бросить в тюрьму. На свете не он один живет в трудах и лишениях, однако другие не наносят вред окружающим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дурным человеком — не ваша вина, — Лу Цзыяо пристально посмотрел на шестого принца и еще тверже добавил: — То, что ваша матушка-наложница из года в год тоскует и печалится, — тоже не ваша вина. Абсолютно не ваша. Ваше высочество, вы и так делаете всё, что в ваших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шестого принца подернулись дымкой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порыв ветра подхватил осенние листья — они зашуршали и закружились в воздухе, купаясь в теплых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А-яо, — улыбнулся шестой принц. Но его обычно сияющие глаза застлала пелена слез, и сквозь эту туманную завесу нежная улыбка Лу Цзыяо размылась.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недолгие пятнадцать лет жизни шестой принц, казалось, только и ждал этих слов: «Это не твоя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наконец-то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поднял руку, намереваясь смахнуть слезу с глаза Лу Цзыяо, как вдруг в его голове раздался сигнал тревоги: [Чувство безопасности Лу Цняня: -1].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Лу Цзыяо в испуге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озадаченно склонил голову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Все в порядке, — удрученно ответил Лу Цзыяо, про себя охая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у этого толстопятого мальчишки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такое-то время... Ему что, дворцовая служанка вовремя молоко не дала?!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вместе с наследным принцем в Ханчжоу, они обнаружили, что баржи с зерном еще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задумкой Лу Цзыяо: если сведения о срочной закупке зерна уже просочились, следовало вести себя подчеркнуто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второй день после сошествия на берег они официально отправились на разведку по зерновым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Лу Цзыяо снова отправился вместе с евнухом, а наследный принц должен был появиться лишь на этапе окончательного заключения сделки и передачи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время поездки в Цзиньлин, они первым делом выбрали лавку средних размеров, чтобы разузнать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идет о крупной сделке, приказчик незамедлительно вызвал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держался с привычным почтенным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желает переправить партию зерна на север. Наслышавшись от местных знакомых о высокой репутации вашей лавки, мы решили заглянуть к вам и обсудить крупное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допускал разные варианты развития событий: торговцы из Цзянчжэ могли проявить холодность и нарочно запросить взвинченную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превзошла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Крупная сделка? Сколько зерна вам требуется? — Управляющий проявил крайнее почтение и на не слишком уверенном северном говоре откровенно признался: — Какое совпадение! Недавно к нам тоже приезжали купцы из столицы за зерном. Все наши запасы уже забронированы, а оставшегося хватит лишь на розничные продажи до следующего года. Боюсь, в этом году нашей лавке не с кем больше заключать крупные сделки. Остается лишь надеяться, что вы почтите нас визитом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изменился в лице и с изумлением повернулся к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ответил ему столь же потрясенным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купцы из столицы скупали зерно? —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Подробностей я не знаю, но по говору те почтенные господа походили на торговцев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зерна они забрали? — поспешно спросил евнух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улыбнулся: дело касалось тайны клиентов, о которой не полагалось распространяться, поэтому он лишь сдержанно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столичных купцов спешно скупали зерно в огромных количествах. Они побывали не только у нас — владельцы некоторых лавок даже посылали людей в Цзянсу за дополнительными партиями, чтобы удовлетворить их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дел совершенно отличалось от его расчетов!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торговцы из Цзянчжэ просто придерживали зерно и сговаривались о взвинчивании цен, это еще полубеды.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зерно действительно скупили другие —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во многих землях случились бедствия, урожай Хэнани и Хугуана забрало Министерство финансов, оставался лишь богатый регион Цзянчжэ. И если теперь выгребли и его, пиши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зерно забронировано столичными купцами? Значит, они еще не расплатились полностью?! — окончательно растерявшись, выпалил евнух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Управляющий вновь вежливо улыбнулся. Поскольку сделка была заключена и задаток внесен, в подробности он вдаваться не хотел, а потому смутно ответил: — Часть товара уже передана, просто еще не все грузовые баржи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понял, что всё пошло совсем не по плану. В такой момент нельзя было поддаваться панике, нужно возвращаться и заново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евнух Лю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боясь сорвать поручение Императора, он покрылся мелким потом и, сжав зубы, прошипел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«баржи не подошли»? По-моему, у них просто не хватило звонкой монеты, вот они и зарезервировали товар! А у нашего господина серебра сполна, мы пришли в Ханчжоу с наличными! Скажи, по какой цене вы им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улыбнулся управляющий и без утайки показал жест: — Шестьсот девяносто медяков за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закупали рис высшего сорта?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Среднего и низшего, —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Евнух Лю от ярости скривил рот и хлопнул по столу: — Продавать оптом рис среднего сорта дороже рыночной цены?! За дурака меня держишь?!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гость, смените гнев на милость. Эта сделка действительно оказалась неожиданной, и запасы нашей лавки исчерпаны. Если зерно понадобится в следующем году, будем рады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Евнух Лю собрался выдать новую колкость, но Лу Цзыяо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Вернемся, евнух. Дело куда сложнее, чем кажется. Прежде чем действовать, нужно во всем разобраться. В такой момент главное — не терять рассудительности и не поддаваться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