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следовало ожидать, торгаши, похожие на чиновников, оправдали надежды и подняли цену до шестисот вэней. Так, в заочном соперничестве двух купеческих групп из столицы, окончательная цена зерна остановилась на шестистах сорока вэнях — на этой цифре пошли на попятную купцы, смахивавшие на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цена закупки для столичных купцов составила шестьсот сорок вэней. Хотя это было на пятьдесят вэней ниже той дутой цены, которую назвал лавочник, сумма все равно оставалась астрономической! По сути, зерно скупали оптом по розничной рыночной цене, теряя почти двести тысяч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«военные» не рассчитывали, что цена взлетит так высоко, у них просто не хватило векселей. Они внесли задаток и отправили людей в столицу за деньгами, поэтому в последнее время больше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купцы чиновничьего вида и вовсе покинули Ханчжоу, отправившись искать зерно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донесения двух стражников, евнух Лю позеленел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столице и вправду найдутся такие транжиры, да еще и не одна группа! Это был вовсе не вымысел чжэцзянских торговцев, решивших взвинтить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складывается почти так, как предвидел Лу Цзыяо, — взял слово наследный принц. — Первая группа купцов сбивала цену на переговорах, а вторая сразу выложила сто тысяч лянов серебра в качестве залога. Обе стороны проявили крайнюю заинтересованность. Чжэцзянские торговцы и помыслить не могли об обмане, поэтому вполне естественно решили, что сделка состоялась. Приняв задаток, они отпугнули нас еще более высокой ценой, не желая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советников внезапно вскочил, пылая гневом и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же откровенно разыгрывают спектакль! Не пожалели ста тысяч лянов серебра на фальшивый залог, лишь бы связать руки зернохранилищам Цзянчжэ и сорвать испытание нашего Нового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советник, седеющий мужчина, сидевший в кресле,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плохи. В короткий срок нам не установить личности этих людей. Сославшись на отъезд за деньгами в столицу, они вполне могут вернуться через месяц-другой, и это никому не покажется странным. Держи чжэцзянские торговцы в руках сто тысяч лянов залога, у них и мысли не возникнет, что те купцы не вернутся. А у нас нет в запасе даже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всю правду, Лу Цзыяо похолодел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оригинальном романе наследный принц закупил миллион двести тысяч даней зерна по рыночной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наследный принц вовсе не был бездарным переговорщиком, которого обвели вокруг пальца! Его коварно подставили неизвестные враги с огромным влиянием, не пожалевшие ради этого гигантских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был на грани отчаяния. Оригинальный роман упростил задачу уровня гипотезы Гольдбаха до элементарного сложения и вычитания в пределах десяти, из-за чего Лу Цзыяо наивно поверил, будто легко со всем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оказалась слишком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оцепенеет от надвигающегося нервного срыва, до него вдруг донесся голос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Цзыяо, что ты думаешь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Лу Цзыяо посмотрел на наследного принца с льстивым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ему, простому юному компаньону по учебе, позволили присутствовать на таком совете, уже было большой честью. Он и подумать не мог, что наследный принц обратится лично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наследный принц с легкой улыбкой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но мне почему-то кажется, что у тебя поразительное чутье во всем, что касается закупки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перехваливает меня! — Лу Цзыяо выдавил из себя улыбку, хотя про себя горько стенал.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Чутье у него было лишь потому, что он знал конечный исход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осознав всю безнадежность ситуации, он понимал, что ему, похоже, остается лишь беспомощно наблюдать, как корабль наследного принца идет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все взоры в комнате были устремлены на него, и Лу Цзыяо ничего не оставалось, кроме как ляпнуть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как можно скорее выяснить личности и местонахождение тех двух групп столичных купцов?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это, он тут же понял, что сморозил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эти люди так безупречно разыграли спектакль с подскоком цен, с чего бы им раскрывать свою настоящую личность чжэцзянским торговцам? Они наверняка сфабриковали безупречные фальшивые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узнать этого не только в короткие сроки. Враг скрывается в тени, а мы на виду. Коли они смогли выложить сто тысяч лянов серебра ради одной лишь ловушки, то стоят за ними неизмеримо глубокие воды. Вполне возможно, мы не докопаемся до истины и за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советников среднего возраста тут 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полагать...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жестким жестом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«полагать», нужны доказательства. Здесь не место для пустых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сразу все понял. Наследный принц, очевидно, и сам уже догадывался, кто мог стоять за этим заговором, но просто не хотел выносить обсуждение на публику в присутствии евнухов из внутренней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теперь делать... — евнух Фан, отвечавший за закупки, совсем побелел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выделил из собственной казны миллион лянов серебра — а ведь это восьмая часть годового содержания стотысячной армии на побережье! Теперь же они разом теряли пятую часть этой суммы. И не факт, что благодетельный Новый закон наследного принца сможет закрыть такую огромную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придет время сводить счеты, вину неизбежно свалят на закупку зерна. Наследному принцу в худшем случае грозит лишь пара выговоров, а вот с них, слуг, отвечающих за закупки, и сотни голов не хватит, чтобы искупить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Лю тоже осознал всю тяжесть положения. От страха он беспрестанно сглатывал слюну, порываясь умолять наследного принца отложить испытание Нового закона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мог какой-то евнух по закупкам вмешиваться в подобные дела? Ему оставалось лишь хлопать глазами и утирать градом валивший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снова с надеждой уставился на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Вам же удалось выторговать зерно у цзиньлинских купцов по пятьсот сорок вэней! Прошу вас, побегайте еще, обойдите все зерновые лавки Цзиньлина и Ханчжоу! Если купить у каждой по пятьдесят тысяч даней, наберется как минимум миллион! Пусть даже это будет низкосортное зерно, лишь бы помочь бедствующим уездам Шаньси пережить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лишь беспомощно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Лю, не стоит держать торговцев зерном за дураков. В нынешнем положении цена в пятьсот сорок вэней означает, что купец не получит ни гроша прибыли и отдаст зерно даром, а по рыночным меркам и вовсе понесет убытки в десятки тысяч лянов. Если бы подобные подарки судьбы можно было встретить на каждом шагу, я бы не стал в тот день умолять вас не отвергать предложение того приказчика. Тот человек искренне хотел завязать с нами долгосрочные торговые отношения. А среди торговцев зерном любой шорох тут же становится известен всем. Как такую эксклюзивную сделку перенести на других? Появится второй покупатель — и наше уникальное сотрудничество обесценится.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 тогда упорно отказывался от сделки на пятьдесят тысяч даней зерна, евнух Лю поспешно опустил голову и замолчал, боясь, что наследный принц сочтет его недальновидным.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Стрела выпущена, пути назад нет, — подвел итог наследный принц. — Доверие нашего августейшего отца далось нелегко. Единственный выход — заставить чжэцзянских торговцев поверить, что те две группы из столицы были лишь ширмой и не вернутся даже за залогом. Только тогда мы сможем скупить залежавшееся у них зерно по низкой цене. В этом деле мы должны действовать сплоченно и приложить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Худшим исходом была бы закупка зерна по шестьсот сорок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наследного принца имелись звонкие монеты, так что убедить чжэцзянских торговцев найти предлог для возврата залога и принять наличные серебром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высокой себестоимости, если дать крестьянам зерно в долг под первоначальный процент, после завершения неурожайного года доход будущего года все же принесет некоторую прибыль, так что совсем в убытке они не 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переговоры о закупке нужно было продолжать. Перед тем как распустить собрание, наследный принц снова улыбнулся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еще вчера хвалил перед оной твое красноречие. Надеюсь, ты дашь и чжэцзянским купцам возможность оценить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выделенный похвалой наследного принца, внутри себя ликовал, готовый прыгать от счастья, как преданный фанат. Он сложил руки в приветствии, наклонил голову и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Недостойный слуга сделает все возможное и приложит все силы на службе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Лу Цзыяо попросил двух высококлассных охранников отправиться в восемь крупнейших зерновых лавок, чтобы выведать сведения и подготовиться к битве за интересы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в шестьсот сорок вэней была слишком высокой. Лу Цзыяо помнил, что в оригинале, когда наследного принца привлекут к ответу, упомянут именно эту первую закупку зерна — кажется, тогда доходы лишь покрыли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если наследный принц соглашался покупать по такой цене, у него в планах все еще оставался солидный куш. Но спустя год произошли непредвиденные обстоятельства — возможно, его снова подставили тайные враги, из-за чего часть займов не удалось вернуть. В итоге на бумаге вышла лишь нулевая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превратило Новый закон наследного принца в посмешище. Если бы миллион лянов серебра пустило в оборот Министерство финансов, отправив шелк и чай за море, за один рейс туда и обратно можно было заработать сотни тысяч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испытание Нового закона привело к тому, что после года суеты они не выручили ни медяка — по сути, деньги просто обесценились.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спозаранку Лу Цзыяо в сопровождении двух евнухов и нескольких охранников отправился в крупнейшую зерновую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прибудем на место, пустите слух ровно так, как я говорил. И играйте убедительнее, — перед входом в лавку Лу Цзыяо еще раз напомнил обоим евнухам.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у евнухов были такими, словно они вот-вот расплачутся.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Лю уже не смел оспаривать замысел Лу Цзыяо, поэтому лишь косился на евнуха Фана, подавая ему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Фан, подобострастно согнувшись,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правда хотите пустить такой слух? Не станет ли из-за этого цена у торговцев еще выше? Тогда они нам и за семьсот вэней зерно не продадут.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http://bllate.org/book/18379/1766996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