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строго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перед выходом я уже сказал: если из-за моего способа цены на зерно взлетят, я сам отвечу за всё. Но если вы отказываетесь содействовать, мне придется вернуться и доложить обо всем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Содействуем! Разумеется, содействуем, господин Сюэ! Вы же прямо Чжугэ Лян наяву, ваша идея не может подвести! — тут же угодливо подхватил евнух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и евнуху Лю не оставалось ничего другого, кроме как, скрепя сердце, переступить порог зерновой лавки вместе с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лавки толпились крупные купцы, приехавшие за зерном из других земель. Схватив за рукава приказчиков, они с тревогой о чем-то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каждый год закупаем рис в вашей лавке! Бывает, цена поднимется на десяток-другой монеток — это ладно, дело обычное. Но почему в этом году цена махом так подскакала? Мы же все торговцы, за кого вы нас держите, к чему драть с нас три шкуры?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почтенный Чэнь, да я вам уже тысячу раз говорил! В этом году иногородние купцы вывезли огромные запасы зерна, у нас самих на розницу до конца года едва хватит. По такой цене продаем — и то на каждом дане по десятку монеток теряем! И продаем-то только потому, что вы наш давний покупатель, видит бог, мы бессильны!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разговор, евнух Лю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Зерна и так катастрофически не хватает, так с какой стати Лу Цзыяо заставил его распускать подобные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затеял сорвать важное дело наследного принца, а вину свалить на евнухов?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внутрь, евнух Лю непрестанно размышлял. Единственные, кто сейчас искренне надеялся, что наследный принц не станет покупать зерно по завышенным ценам, — это он сам и остальные евнухи-закупщики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всего лишь сопровождал шестого принца в поездке по Цзянчжэ, ему нет нужды так рисковать и вредить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пришел к выводу, что Лу Цзыяо, возможно, действительно придумал решение. Но почему его способ требует дальнейшего раздувания 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решил больше не забивать себе голову. Раз этот малец, Лу Цзыяо, заявил, что сам ответит за последствия, то стоит отказать ему — и в случае неудачи всё свалят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уж зажмуриться и поступить ровно так, как велел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несколькими слугами разделились на три группы и одна за другой вошли в зал лавки. Притворившись незнакомыми друг с другом торговцами зерном из дальних краев, они уселись в разных углах зала, дожидаясь своей очереди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сидели такие же заезжие купцы.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сгорали от нетерпения и вполголоса проклинали жадных торговцев Чжэцзяна, божась, что в следующем году непременно отправятся за зерном в Хугуан.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со звонким стуком поставил пиалу на стол. Привлек внимание окружающих, он с сокрушенным видом произнес на диалекте Цзиньлина: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повсюду торговцы совесть потеряли! Да только ли их винить? Небеса надо винить! Зима прошла без снега, а летом полмесяца проливные дожди шли... Сколькие поля затопило!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— немедленно подхватил евнух Фан, заранее обученный Лу Цзыяо, изобразив на лице глубокую озабоченность. — Нынче даже там, где урожай удался, людям едва хватило рассчитаться по налогам с казной. А уж чтобы прокормить семью, перебиваясь с хлеба на воду... Откуда взяться излишкам для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И ладно бы только Чжэцзян, — с внушительным и убедительным видом вставил евнух Лю. Он молол полную чушь, но звучало это так, будто он своими глазами все видел: — Я бывал в зерновых лавках Цзиньлина, заезжал и в Хугуан, и в Хэнань. Так там цены не то что не ниже Чжэцзяна, а разве что повыше!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ведь как раз из Цзиньлина в Чжэцзян приехал за закупками! — сокрушенно выдохнул Лу Цзыяо, намеренно растягивая слова на местный манер. — В крупных лавках Цзиньлина даже низкосортный рис уходит почти по шестьсот монет! Сказывают, из самой столицы прибыли государственные купцы, скупают зерно повсюду, чтобы давать в долг жителям бедствующих уездов. Так что если нам и брать, то со звоном серебра мешкать нельзя: опоздаем — и с полными кошелями зерна нигде не найдем!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вокруг торговцы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посмотрел с подозрением, не подставные ли это люди, нанятые лавкой, чтобы вынудить всех скупать зерно по завышенной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купцев в панике бросились расспрашивать Лу Цзыяо, откуда у него такие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ответил, дескать, его дедушка по матери служит чиновником в столице и прислал письмо с предупреждением запасаться зерном как можно скорее. Да вот только письмо застряло в дороге, а когда дошло — цены уже успели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вокруг слушали, не зная,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Наливающий чай слуга проглотил каждое слово и, ничего не упустив, тут же побежал докладывать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 двое купцов из столицы скупают зерно по столь высокой цене, чтобы давать его в долг пострадавшим от бедствия, — доложил управляющий главному хозяину зерновой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они выкладывают аж по шестьсот сорок монет! Столько бедняков — добавь еще десятую долю процента сверху, и на следующий год набьешь карманы доверху!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хозяин крупнейшей зерновой сети наконец «понял», зачем те две группы купцов, не жалея денег, скупают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главного хозяина отобразилась завистливая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понял, что они непросты, раз от них несет чиновничьим духом. Какому обычному торговцу хватит дерзости выдавать зерно в долг жителям сразу нескольких уездов? Продай они хоть зернышко без разрешения — двор головы снесет! Завидовать тут нечему, нам такое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молниеносно. На следующий день цены во всех крупных и мелких лавках Ханчжоу поднялись еще на двадцать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едва не упал в обморок. Он вертелся вокруг, непрестанно причитая «господин Сюэ, господин Сюэ» и умоляя Лу Цзыяо объяснить,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цена за зерно взлетит до самых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все так же спокойно просил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 окружении наследного принца затесался доносчик, Лу Цзыяо никому не объяснил свой замысел. Весь риск ложился исключительно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окружающие не понимают его намерений, они не смогут пакостить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зерно подорожало еще на десять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находивший себе места евнух Лю испугался, что его накажут за провал важного поручения, и подослал своего малого евнуха доложить наследному принцу о безумствах Лу Цзыяо, надеясь тем самым сбросить с себя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наследный принц, выслушав донос, проявил полное спокойствие. Приподняв крышку пиалы с чаем,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 сказал, что берет всю ответственность на себя. Посему исполняйте все его указания. Если он не посылал тебя с вестями, тебе запрещено приходить ко мне с доносами — и ни к кому другому тоже. Повторится подобное — получишь двадцать ударов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задрожал как овечий хвост, беспрестанно моля о пощаде, и выскочил вон, после чего передал слова наследного принца евнуху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евнух Лю отдал Лу Цзыяо должное: в его душе даже зародилось невольное уважение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евнухи, служившие во дворце Цинцюн, вечно толковали о Лу Цзыяо, мол, си-фэй души в нем не чает и любит второго молодого господина семьи Сюэ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своенравный седьмой принц и вовсе слушается Лу Цзыяо во всем. Как бы ни раскалялись его проказы, стоит Лу Цзыяо придержать его за рукав да сказать пару слов — и маленький принц тут же становится шелковым.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этот малец кажется простодушным и беспечным, но внутри у него, видать, бездна хитроумия и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зерно подорожало еще на пять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по-прежнему не предпринимал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совсем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привычку корить себя за любую неудачу, а тут еще недавно его обвели вокруг пальца на несколько лянов серебра, всучив с полсотни мешков зерна с жуками.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закупка зерна наследному принцу не удастся, шестой принц наверняка будет убиваться не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 самом деле тоже был сбит с толку и удручен, не понимая, что за чертовщину затеял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оставалось делать Его Высочеству наследному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Доверяй тому, кого нанял, а не доверяешь — не нанимай. Рыночная цена на средний сорт зерна и так подскочила, мать ее, выше семисот монет. Пусть растет хоть еще выше — один черт, у него все равно денег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пойти утешить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взял шестого принца прогуляться по базарной площади, а тот затянул с собой и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Лу Цзыяо переживал куда сильнее. Всю ответственность он взвалил на себя, на кону стояла его собственная голова — какая уж тут прогулка?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верил в свой замысел, но дело было слишком важным, а абсолютной гарантии успеха быть не могло. Он просчитывал два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исход — сбить цену примерно до пятисот пятидесяти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— в случае провала цена взлетит до небес, вынудив наследного принца отказаться от закупки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Отложить или отменить эти роковые реформы для наследного принца было бы скрытым благом, а вот для Лу Цзыяо завал столь грандиозного дела грозил как минимум жестокими побоями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трех кошки на душе скребли. Всю дорогу оба принца и Лу Цзыяо шли как в тумане, через силу обмениваясь дежурными фразами о местных обычаях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крупного ресторана, они услышали доносившееся изнутри мелодичное женское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Наследному принцу надоело выдавливать из себя пустые разговоры, и он предложил зайти послушать певицу.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нашли столик в безлюдном уголке, где можно было спокойно предаться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давалась Лу Цзыяо с трудом. Он мельком глянул на наследного принца и заметил, как тот слегка хмурит брови — явно все еще переживая из-за беспрестанно растущих цен на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