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 не думал, что наследный принц проявит такое хладнокровие и полностью доверится ему, даже не спросив, какую именно ловушку он устроил. Такая верность тронула Лу Цзыяо до глубины души. Желая успокоить наследного принца,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 о чем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наследного принца и шестого принца мигом вспыхнули, и они уставились на Лу Цзыяо, ожидая объяснений, почему же не стоит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лишь до середины, Лу Цзыяо вспомнил, что у него нет полной уверенности в том, что цены на зерно пойдут вниз, поэтому спешно сменил тему и попытался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благородных мужей небесные покровители!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принцева пара пришла в еще большее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остается надеяться только на волю небес?!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северной стороны таверны донесся шум, и пение женщины смолкло.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повернул голову и увидел, как на подмостки для пения взобрался мужчина в роскошных шелковых одеждах в сопровождении слуг. Похотливо ухмыляясь, он стал приставать к певице и хватать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Умоляю, отпустите меня! — певица отчаянно вырывалась, но несколько мужчин крепко держали ее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разгорается скандал, посетители заведения спешно бросали на столы медяки, расплачивались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дебошир был непростого происхождения — иначе, даже если бы никто не решился заступиться, вокруг непременно собралась бы зевающая толпа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Чертовы мерзавцы! — шестой принц в гневе ударил по столу и вскочил. — Средь бела дня дерзнули...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— наследный принц предостерегающе посмотрел на него, призывая не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положение было особым, им не следовало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с обидой произнес шестой принц. — Разве мы не поможем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Позовем стражу, — с невозмутимым лицом наследный принц поманил трактирщика, собираясь расплатиться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на подмостках наглецы уже начали сдергивать с женщины верхнее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музыкантов, игравших аккомпанемент, набравшись храбрости, бросились на защиту, но мерзавцы сбили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музыкантов пятнадцати-шестнадцатилетний юноша, подползя на коленях, вцепился в левую ногу одного из нападавших и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принялись пинать его ногами, и парень, обхватив голову руками, уже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шестого принца побледнело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богатом и процветающем месте, как Ханчжоу, средь бела дня творится такое беззаконие! Где же закон и порядок?!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опасался привлекать внимание и решил уведомить власти, поэтому шестой принц не смел вопреки ему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по правде говоря, не боялся раскрыть себя, однако, взглянув на подмостки, заметил, что прислужники дебошира выглядят один крепче и свирепее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решили вмешаться, втроем против шестерых им не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наследный принц был прав: самым разумным было как можно скорее доложить властям. Поэтому Лу Цзыяо, опустив голову, семенил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троица переступила порог заведения, как позади раздался пронзительный женский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удержался и оглянулся. Он увидал, что мерзкий предводитель залез ручищей девушке под одежду и, щупая ее, с глумливыми усмешками бросал оскорбления: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Продажная девка! Ишь ты, строит из себя недотрогу!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насупился от возмущения и поспешил на улицу, собираясь во весь опор бежать к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повернул голову, как перед глазами мелькнули белые одежды: наследный принц сорвался с места, в считанные мгновения преодолел расстояние до подмостков, прыгнул, толкнулся носком от деревянного стола и взмыл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нападавших даже не заметил, как кто-то оказался рядом. Лишь когда его прислужники испуганно закричали: «Ты еще кто такой?!», он обернулся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без лишних слов обратным хватом выхватил длинный меч, не вынимая его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глухих удара: рукоятью меча наследный принц сбил руку мужчины, домогавшегося певицы, а затем ткнул его в грудь, заставив отступить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обнажая клинка, наследный принц повернул меч и заслонил собой певицу, точно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умереть, прочь отсюда, — холодно произнес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наглецов моментально вспыхнула гневом. Они отступили на несколько шагов, встали в строй и, дождавшись знака своего главаря, одновременно бросились в атаку, окружая этого дерзкого «белолицего книжника»!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глухих ударов и звона меч наследного принца по-прежнему оставался в ножнах, однако целая орава дюжих верзил уже разлетелась в разные стороны и повалилась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главарь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куски дерьма! Ну я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Выкрикивая проклятия, он полез за пазуху за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прозвенел сочный металлический лязг, перед глазами блеснул холодный отсвет. Мужчина опомнился, опустил взгляд и уставился на дрожащее заостренное острие, направленное прямо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невероятная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приподнял кончик меча и, полуугрожающе наклонив голову, пристально посмотрел на дебошира.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повторил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к сцене Лу Цзыяо, увидав эту картину, едва не лишился чувств от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преданным фанатом — истинное счастье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чье горло указывал меч наследного принца, не смел шелохнуться, но лицо его исказила зловещая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говору, что перед ним чужак, дебошир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выскочил, недоросток? Смелости объелся?! Да ты хоть знаешь, кто мой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чиновник? — наигранно удивился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Пойди да разузнай, кто такой Хо Цитай, прежде чем лезть не в свои дела! — визгливо вытаращился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чиновник, — с невозмутимым видом отозвался наследный принц, — то за потакание бесчинствам своего отпрыска винен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обомлел, а затем взревел в бешеной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пока гроб не увидишь, слез не прольешь! Мой отец — сам уездный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усмехнулся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 подмостками Лу Цзыяо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наследный принц, только не надо резко меряться отцами!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так ничтожно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от такого вопроса и вновь окинул взглядом молодого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на чистом столичном диалекте, держался величественно, да к тому же обладал поразительным боевым искусством — чего доброго, и впрямь сын какого-нибудь вельможи.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некоторую опаску, мужчина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мгновенно вернул меч в ножны, одним ударом ноги сбил дебошира со сцены, развернулся, подхватил певицу на плечо и сбежал из таверны во весь опор!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«Эпичный» наследный принц, продержавшийся от силы три секунды, бросил шестому брату и Лу Цзыяо лишь донесшуюся издали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Он нас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Сбитые с ног прислужники перекосились от злобы, но из-за ушибленных ног и рук не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и шестой принц помогли подняться юному музыканту и вместе с остальными музыкантами выбежали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за наследным принцем три ли, несколько раз чуть не потеряв его из виду. Когда Лу Цзыяо наконец догнал его, он задыхался так, что едва не закатывал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напротив, чувствовал себя превосходно и с сочувствием расспрашивал юного музыканта, не ранен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певицу на землю, наследный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дерзость,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тут же опустилась на колени и со слезами благодарности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музыканты тоже посинели от усталости и не могли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невольно посетовал про себя на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седьмой принц не желал заниматься боевыми искусствами и укреплять тело, Лу Цзыяо почти не выпадало случая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 сторонам, он увидел, что шестой принц, который был на два года младше его самого, пробежал этот путь шутя, а задыхались до изнеможения лишь он сам да музыканты. На душе у Лу Цзыяо стало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этой жизни у него имелся пухлый малыш, который вместе с ним бездельничал, любил поесть и был точно такой же «хрупкой ивовой веточкой».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защищает такой надежный старший брат, как наследный принц, а значит, этого вполне достаточно. Ему нужно лишь помочь наследному принцу успешно провести реформы, так что даже если пухлый малыш вырастет ни к чему не пригодным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Цзыяо с благоговением взглянул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высочество как раз помогал певице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Не ожидал, что вы окажетесь из тех наследных принцев, что хвастаются отцами!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скрытых драконов: Кто сказал, что я хрупкая ивовая веточка? Соскучился по залу Янь-вана и хочешь проведать подаренного мной белого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дает деру на сто ли, спасаясь с места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не стоит благодарностей, — видя, что наследному принцу неудобно отказаться от поклона, Лу Цзыяо сам шагнул вперед, чтобы поддержать девушку, и мягко произнес: — Похоже, этот юный музыкант повредил лодыжку. Нам стоит как можно скорее найти лекаря и осмотреть его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— смутившись, юноша подошел ближе, поддержал сестру и тихим голосом произнес несколько слов на диалекте, который Лу Цзыяо едва ли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кивнула, затем достала из рукава кошель, высыпала немного серебряной мелочи и достала бумажные деньги. Подняв глаза на наследного принца, она произнесла на официальном языке с заметным южным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спаситель, мне нечем отплатить вам за доброту. Эту серебряную банкноту в прошлом месяце нам пожаловал один купец. Молю, благодетель, не пренебрегайте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вовсе не собирался брать награду у бродячих артистов, а потому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мой отец? Если там меньше десяти тысяч лянов, даже не доставай.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наследный принц, прекратите уже упоминать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