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шагнул вперед, взял ассигнацию, аккуратно сложил ее и вернул девушке, заботливо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Берегитесь, если те злодеи снова придут затеять ссору. Впредь вам лучше сменить место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вам, молодые господа, за вашу доброту... — Девушка видела, что эти трое господ обладали благородной внешностью, были одеты в богатые одежды и изысканные уборы, да еще и говорили со столичноым акцентом. Должно быть, они были влиятельными людьми и ничуть не нуждались в деньгах, а потому явно не позарились бы на эти несколько десятков лянов. Она на мгновение растерялась, не зная, как отблагодарить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вступились за справедливость, девушке не стоит принимать это близко к сердцу, — произнес Лу Цзыяо. Заметив, что темнеет, он выступил вперед, чтобы попрощаться от имени наследного принца. — Будьте осторожны, опасайтесь происков тех мерзавцев. У нас еще есть дела, так что вынуждены отбыть. До встречи, если будет на то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младший брат певицы снова порывался опуститься на колени для прощального поклона, но шестой принц придержал его, успокоил парой слов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пару шагов, как вдруг обдумал сказанные певицей слова, остановился,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говоришь, эту ассигнацию тебе пожаловал заезжий купец в прошлом месяце? А печать какого банка на ней стоит? Не дашь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поспешно развернула ассигнацию и с почтением подала ее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взял бумагу, бросил взгляд — и его фениксовы глаза мгновенно сузились. Он строго посмотрел на певицу: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купец... разговаривал с таким же столичным акцентом,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ассигнации стояла печать столичного банка «Юйхуэй»!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красивого юноши певица едва не лишилась чувств, сердце ее заколотилось так, что она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ее брат поспешил ответить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прав, у того купца и впрямь был столичный говор! Управляющий рестораном велел нам спеть в отдельном кабинете, сказав, что это богатые купцы из столицы, и приказал услужить им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наследный принц, но и Лу Цзыяо с шестым принцем всё поняли: эта певица видела тех самых людей, что искусственно взвинтили цены на зерно!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вернул ассигнацию певице, ненадолго запнулся и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девушка, как выглядел тот купец?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на мгновение задумалась, припоминая детали,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По крайней мере, главного господина я помню очень отчетливо: вытянутое лицо, смуглая кожа, лет пятидесяти с небольшим, а то и старше, но крепкого телосложения, на полголовы выше меня, с вот такими усами, волосы с сединой...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стала показывать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шестой принц пристально смотрели на нее, из их глаз едва ли не искры сыпались — им не терпелось по ее описанию сразу опознать мерзавца, стоявшего за взвинчиванием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подробно она ни описывала, живого человека перед ними не было. Описание подходило под обычного старика, и установить точную личность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перешли дорогу сыну начальника уезда Шуньдэ, и вам вряд ли удастся зарабатывать на жизнь в этих краях. Не хотите ли отправиться со мной в столицу? Я предоставлю вам жилье и пропитание, но взамен прошу помочь мне опознать кое-кого: посмотреть, есть ли среди них те столичные купцы, которых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изумленно расширила глаза. Услышав, что молодой господин зовет ее с собой в столицу и берет на себя расходы на жилье и еду, она смутилась — неужели это значит... Девушка тут же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прямодушный брат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отец того негодяя — не правитель Ханчжоу, а всего лишь начальник уезда Шуньдэ. До Ханчжоу оттуда далеко, так что его власть до нас не дотянется. Нам просто достаточно сменить ресторан...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сестра толкнула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певица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благодетелю нужна помощь в опознании, я с радостью выполню вашу просьбу, даже если придется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брат и сестра расстались с остальными музыкантами, и наследный принц временно поселил их в боковом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Опознать зачинщиков за полмесяца точно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помня о том, что эта пара видела столичных купцов, в тот же вечер отправился к ним во двор и предложил примкнуть к его замыслу, чтобы вместе разыграть эту пьесу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с какой целью Лу Цзыяо просит их об этом, но, поскольку это была просьба благодетеля, они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терпеливо подождать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Ханчжоу зерно среднего качества подорожало уже до семисот тридцати монет за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 певица вместе с братом пришла в крупнейшую зерновую лавку. Следуя указаниям Лу Цзыяо, брат обратился к приказчику: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Отмерьте один дань зерна и доставьте к нам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опешил и с пренебрежением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один дань риса? И за этим вы пришли в нашу зерновую лавку? Не проще ли сходить в обычную рисовую лавку снаружи? У нас продажа от десяти 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певицы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знает вашего управляющего! В вашей лавке лежит его залог на двадцать тысяч лянов, так что отдайте нам дань по той же цене в шестьсот сорок монет и погрузите на корабль. Мы спешим в столицу, не задерживайте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остолбенел. Услышав о секретной сумме залога в «двадцать тысяч лянов» и цене в «шестьсот сорок монет», он решил, что перед ним люди столичных купцов, и поспешил провести их на задний двор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 пришли забрать зерно для господина Чжао? — Управляющий усомнился, слыша у брата и сестры местный говор, и спросил: — Разве зерновые корабли из столицы уже прибыли? Наш товар давно готов, мы в любой момент можем загрузить его на корабли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корабли? — с вызовом ответил брат. — Господин велел мне с сестрой как можно скорее приехать к нему в столицу. Мы покупаем немного зерна на дорогу, одного даня вполне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ненадолго впал в замешательство, но затем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отправляетесь в столицу к господину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В прошлом месяце мы пели для господина Чжао, и он был в полном восторге. Изначально мы договорились, что в конце месяца он заберет нас в столицу, но теперь у него не получается приехать, и он прислал письмо с указанием добраться до столицы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управляющего сжалось, и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господин не может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Брат певицы немного нервничал. Быстро прокрутив в голове слова, которым его научил Лу Цзыяо, он сглотнул и громко произнес: — И не спрашивайте! Господин собирался повезти огромную партию зерна в Шаньси, чтобы нажиться, а тут вдруг прошел слух, что двор собирается открыть амбары и раздать продовольствие пострадавшим!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Певица, как и велел Лу Цзыяо, вовремя покашляла и сделала знак брату, намеренно заставив его замолчать, чтобы разжечь любопытство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знак, брат тут же вжал голову в плечи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императорский двор собирается выдать зерно для помощи пострадавшим от бедствия, управляющий зерновой лавки на мгновение оцепенел, его глаза вытаращились, а лицо мертвенно побледнело!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дней назад стало известно, что столичные купцы скупают зерно, чтобы давать его в долг пострадавшим от стихии крестьянам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двор берет оказание помощи на себя, не окажется ли зерно столичных купцов никому не нужным грузом у них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купцы внесли только задаток! Если из-за государственной помощи выдача займов сорвется, они наверняка расторгнут договор. И тогда нераспроданное зерно останется на руках у них — торговцев зерном из Чжэцзяна!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месяца, чтобы запасти зерно для столичных торговцев, лавка отказалась от скольких крупных сделок! Они по бешеным ценам скупили всё зерно у купцов в Цзянсу, и теперь несколько амбаров Чжэцзяна забиты до отказа в ожидании расчетов со столичными купцами... А тут двор вздумал помогать голодающим!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столичные купцы пойдут на попятный...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управляющего помутилось в глазах, он чуть не рухнул на пол, но его вовремя подхватил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 вами все в порядке? — притворно-заботливо спросила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ничего... ничего, просто дела сегодня... крайне хлопотные, голова слегка закружилась, — выдавив улыбку, управляющий попытался выведать детали у брата с сестрой: — И... императорский двор собирается раздать зерно... Точно ли это проверенные сведения? Что ж, тогда народу Шаньси несказанно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везенье! Это же разрушило все планы нашего хозяина нажиться! — завопил брат певицы. — Эх, ладно, не будем об этом. Управляющий, скорее выдайте нам зерно и отправьте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брат с сестрой вернулись во двор, где подробнейшим образом пересказали всё Лу Цзыяо, буквально воссоздав бывшую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Лу Цзыяо обрел семидесятипроцентную уверенность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строго по плану, Лу Цзыяо велел евнуху подкупить стражников из управы Ханчжоу. Те отправились в питейные заведения и под видом сплетен намеренно пустили ложный слух: «Императорский двор готовится открыть амбары для помощи пострадавшим».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посланные наследным принцем, ежедневно докладывали о том, что происходит внутри крупнейших зерновых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управляющие и хозяева внешне старались не подавать вида, непрерывно росшая цена на зерно спустя два дня неожиданно упала на десять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были на редкость проницательными людьми, чьи действия всегда опережали официальные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лавках по-прежнему сохранялось показное спокойствие, вот только цены шаг за шагом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дней многие иногородние торговцы уже смогли приобрести зерно среднего качества по шестьсот шестьдесят монет за дань и с радостью отправились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немедленно попросил аудиенции у наследного принца и полностью изложил ему оставшуюся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