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неожиданно разлилась кисло-сладкая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похудели? Вы, случаем, не подросли?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подошёл и провёл ладонью над макушкой пухляша, будто сверяя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однако, не подхватил разговор. Он медленно отступил на два шага, отодвигаясь от «бессердечного маленького компаньона», и с безучастным видом прислонился к дверному косяку. Задрал подбородок и с затаённой обидой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занят важными делами, некогда развлекать Яо-Яо.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он-то недавно бросил Его Высочество под предлогом дел — и пухляш отплатил ему той же монетой. До чего же злопамятный!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правду выдавать нельзя: пухляш вырос и уже начинает беречь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сдержал улыбку, подпрыгнул к двери и остановился перед седьмым принцем, капризно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Яо-Яо дела закончились, теперь я хочу быть рядом с Вашим Высочеством. Пусть Ваше Высочество занимается своими делами, а мне можно просто посидеть рядом и смотреть,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【Чувство безопасности Лу Цяня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фыркнул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— Лу Цзыяо поспешно прикрыл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тебя выдала, Ваше Высочество! Хватит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смеёшься? — взгляд седьмого принца стал резким, не на шутку грозным, и он уставился на бессердечного маленького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Просто я так рад видеть Ваше Высочество, что не зря летел сюда как на крыльях и сразу же по приезде примчался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Седьмой принц отвернулся и холодно разоблачил ложь бессердечного маленького компаньона: — Сначала к шестому брату, потом во дворец наследного принца — обошёл полдворца...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повернулся к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потом вспомнил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откуда вы знаете, что я ходил во дворец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на миг замер, его светлые глаза скользнули в сторону, и он, подняв руку, указал на евнухов: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и из зала-то не выходили! Откуда нам знать, где был компаньон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Его Высочество сказал — так тому и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повернулся к евнухам, внутренне поражаясь.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летал туда и обратно сломя голову, а эти евнухи, выходит, незаметно проследили за ним и ещё успели вернуться во дворец Цинцюн раньше него, чтобы доложить седьмому принцу!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мастера, кто бы мог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них это получилось?!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 во дворец шестого принца, чтобы проведать кролика, которого вы мне подарили, — нашёлся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Кролика? — Седьмой принц прищурился, недоумённо наклонил голову и покосился на маленькую клетку в боковом зале, где кролик грыз травку.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белый кролик давным-давно был найден Его Высочеством в крольчатнике при кухне. С какой стати ему быть у шестого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Того самого белого кролика, которого вы мне подарили! — обрадовался Лу Цзыяо, не зная правды и с упоением входя во враньё. — Я его так люблю! Пока меня не было, я всё время о нём беспокоился...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его пожарили с зелёным перцем? — подхватил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вы! — горячо возразил Лу Цзыяо. — Мне бы и в голову не пришло съесть кролика, которого вы для меня поймали! Мы с ним души друг в друге не чаем. Два месяца не виделись, а он, как только меня завидел, от радости траву жевать перестал и давай прыгать!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испуга, наверное? — не унимался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ему нравлюсь! — Лу Цзыяо ни за что не признал бы, что на самом деле с кроликом они не ладят. — Я только что вытер ему шёрстку, он был такой послушный и так ко мне льнул.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седьмой принц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Лу Цзыяо посмотрел на него с умилением. — Я обязательно его выращу, найду ему крольчиху, и у него будет целый выводок крольчат.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помолчал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хотел было, увидев разочарованный взгляд Его Высочества, сознаться в ошибке и приласкать пухляша, но снаружи послышался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наследный принц просит вас прийти за наградой!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обернулся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уже знает о вашей заслуге и требует немедленно видеть героя, доставившего зерно! — ответил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императрица пришла во дворец наследного принца проведать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был в замешательстве: он ведь так и не утихомирил пухляша.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был не из тех толстячков, что умеют проявить понимание. Едва услышав, что наследный принц забирает глупого Яо-Яо, он нахмурился и испустил угрожающее рычание в сторону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 отчаянии сложил ладони и виновато склонился перед седьмым принцем,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быстро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дожидаясь, пока седьмой принц расплющит пакет молока или османтусовые пирожные, поспешно вышел с евнухом из дворца Цинцюн.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【Предупреждение: чувство безопасности Лу Цяня −7】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только что уговоры пошли прахом! — Лу Цзыяо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проводили Лу Цзыяо в главный зал. В зале было немало служанок, и все хранили молчание — гораздо более вышколенные, чем прислуга в покоях каких-нибудь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женщиной очень строгой и неукоснительно соблюдающей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неподобающий цвет одежды она проучила даже самую любимую императором си-фэй, за недостаточное усердие в воспитании сына — всесильную тун-фэй, а уж прочим наложницам и вовсе не раз доставалось за нарушение разных предписаний.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глаза наложницы поговаривали, что императрица не сумела завоевать расположение императора и потому утверждает собственное положение, изводя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видел императрицу и раньше, но говорить с ней ему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си-фэй недолюбливала императрицу, и у него сложилось о той не слишком хорошее впечатление — обычная чопорная вельможная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императрица сидела в тяжёлом кресле с подлокотниками в северной части зала. Заметив приближающегося с евнухом Лу Цзыяо, она, не дожидаясь его поклона, взмахнула рукой, отменяя церемонию, и велела ему сесть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сидел в таком же кресле справа от неё и бесстрастно смотрел на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матушкой наследный принц тоже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стояла сбоку от императрицы, вытянувшись в струнку, и, не отрывая глаз от лица свекрови, была готова подать чай или воду — совсем как необученная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атмосферы Лу Цзыяо сделалось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редко появлялась во дворце и держалась в тени — вероятно, боялась совершить промах, нарушить этикет и вызвать гнев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свекровь и невестка не ладят, было излюбленной дворцовой сплетней.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Наследной принцессе исполнилось двадцать. Она происходила из княжеского рода, была писаной красавицей, статью и лицом не уступила бы никому, и ростом лишь на полголовы ниже наследного принца. Среди толпы служанок она возвышалась, как журавль в куриной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её лица были по-своему строги, но в них проступала редкостная для принцессы томность, которая, казалось бы, должна была нравиться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замужем за наследным принцем три года, дважды теряла ребёнка и так и не родила наследника — императрица была этим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знал, как на самом деле наследный принц относится к жене, но ему было известно: чтобы подарить наследной принцессе законного первенца, принц за все три года брака не взял боковой наложницы, и императрица, мечтавшая о внуках, из-за этого злилась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поистине: молодой, да ранний! — удивлённо вздохнула императрица, разглядев по-детски юное лицо Лу Цзыяо. — Цзиньань только что говорила, что вы — молодой талант моложе восемнадцати. Я не могла представить, как такой юноша мог проявить подобную мудрость. Теперь, увидев вас, я верю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поспешно поднялся и принялся отнекиваться, приписывая заслуги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смотрела на него всё благосклоннее и наконец объявила награду: тысяча лянов серебра и сотня отрезов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Щедрость небывалая!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испугался и начал отказываться, говоря, что такая награда ему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однако, настояла на своём, а потом с любопытством принялась расспрашивать о поездке в Цзянчжэ.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немедленно приказал внести в зал изделия ремесленников, купленные в Цзиньлине и Ханчжоу, чтобы матушка могла их рассмотреть. Он предложил ей сначала выбрать то, что приглянётся, а остальное раздать госпожам по дворцам.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не бывавшая в тех местах, императрица заинтересовалась, взяла из рук служанки одну вещицу за другой, стала разглядывать и не скупилась на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видя, что матушка увлеклась разглядыванием диковинок, тихонько подошёл к правому боку дорожного сундука, нагнулся, достал из потайного отделения изящную шпильку, украшенную мелкими цветами, подошёл к наследной принцессе и молча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увидела, что вся шпилька унизана маленькими фарфоровыми османтусами, и на её лице тотчас вспыхнула радость. Она подняла глаза на наследного принца — и в одно это короткое мгновение её обычно сдержанное, бесстрастное лицо сделалось поразительно живым и нежным. Но она тоже не проронила ни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супруги обменялись лишь взглядом, без единого слова, — однако императрица всё подметила.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драгоценная шпилька, которую ты прятал в потайном отделении? Дай и мне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на лице наследной принцессы вмиг сменилось испуганной непроницаемостью. Она поспешно поднесла шпильку обеими руками и с поклоном передала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взяла шпильку, повертела в пальцах и с холодной усмешкой обронила, глядя на наследную принцессу: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твои любимые османтусы? Наследный принц и впрямь о тебе заботится. Десять с лишним лет назад я тоже получила от него собственноручно сорванный цветок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