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намекало на то, что наследный принц «нашел жену и забыл мать» — ведь единственный в своем роде шпилька был приготовлен только для наследной принцессы. Однако когда мужчины покупают ювелирные украшения, чаще всего они дарят их женам и наложницам. Если Императрице нравился гибискус, ей следовало ждать такого внимания от Императора, а не следить изо дня в день за сыном и невесткой. Но вся вина лежала на том, что чувства Императора были отданы си-фэй. То, что лучшие годы Императрицы ушли, не означало, что в ее душе угасло женское начало. Одиночество и обиды, о которых нельзя было говорить вслух, постепенно превращались в ее сердце в горькую зависть, из-за которой она не могла спокойно смотреть даже на то, как сын балует свою жену. В ее глазах законная супруга должна была помогать мужу, воспитывать детей и великодушно терпимо относиться к тому, что супруг развлекается с наложницами. Разве бывают по-настоящему верные мужчины? С какой стати эта неспособная родить невестка до сих пор наслаждается неделимой любовью ее сына? Наследная принцесса словно и не от Императора была зачата!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вернула шпильку наследной принцессе и с наигранной лаской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Цзиньань миновал опасность лишь благодаря покровительству Бодхисаттвы. Сегодня вечером отправляйся в молельню и перепиши две сутры от чистого сердца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же немедленно кивнула, принимая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Императрицы появилось облегчение и удовлетворение — она полагала, что сумела испортить праздник этой удачливой невестке. Муж, о котором наследная принцесса пеклась целых два месяца, теперь проведет ночь в одиночестве. Молодой и пылкий наследный принц едва ли снесет подобное испытание, и если он обласкает служанку-другую, то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строила хитрые планы, даже не подозревая, что та нежность и сострадание, которые наследная принцесса питала к супруге, изначально родились именно из-за мучений, которым Августейшая матушка подвергала невестку. Когда наследная принцесса выходила замуж за наследного принца, ей едва исполнилось семнадцать. Она была хрупкого и слабого здоровья, и придворные лекари настоятельно просили давать ей год на восстановление. Однако Императрица так спешила внуков дождаться, что за первый же год после свадьбы у той случилось два выкидыша. Наследный принц изначально был поглощен государственными делами и чужд любовным утехам, но вид страданий этой несчастной девушки растопил его сердце, и в нем постепенно проснулось чувство мужской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наблюдал за витавшим между этой троицей скрытым напряжением и невольно изумлялся.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наследная принцесса почти не появлялась, не говоря уже об описаниях супружеской любви между ней и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редкие случаи, когда наследная принцесса упоминалась, происходили уже после того, как низложенный наследный принц пал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престол взошел третий принц, тун-фэй стала вдовствующей императрицей, а Императрицу сослали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не верила в гибель низложенного наследного принца и непрестанно ухаживала за свекровью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князь Нин поднял мятеж, захватил трон и приказал перезахоронить низложенного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переноса гробницы бывшая наследная принцесса неизвестно откуда взявшимися силами прорвала оцепление стражи, подбежала к гробу низложенного наследного принца и, безумно ликуя, прижалась к нему,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вернулись... Слуга knew Вы не нарушите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медленно осела возле гроба — как оказалось, она приняла яд, чтобы последовать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Цзыяо читал книгу, эта бывшая наследная принцесса не произвела на него особого впечатления — из-за отсутствия предыстории древние женщины казались ему попросту нелепо самоотверженными в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находясь здесь, он на расстоянии чувствовал ту скрытую, но страстную влюбленность, которую наследная принцесса не могла утаить в каждом взгляде и улыбке, обращенных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ее самоубийство в финале вовсе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 взгляде наследного принца на наследную принцессу особой страсти и обожания не замечалось — это было скорее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 наследный принц, и шестой принц умеют заботиться о своих близких, почему же его седьмой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отчаянием вспомнил сердитое сопение маленького пухляша и подумал, с каким гневом Лун Аотяня ему придется столкнуться по возвращении!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понравившиеся изделия ручной работы, Императрица велела подавать ужин и оставила Лу Цзыяо поужинать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перед тем как разойтись, все сначала почтительно проводили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ухода молодой чете наследного принца следовало бы насладиться воссоединением, которое сладше свадьбы, но Императрица, уходя, не забыла прихватить с собой и наследную принцессу, чтобы вместе отправиться в молельню.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Императрица нарочно оставила при наследному принце цветущую молодую служанку, чтобы та прислуживала ему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не выказала ни недовольства, ни обиды — внешне ее лицо оставалось безучастным, однако при малейшей оплошности Императрицы она жадно оглядывалась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таким взглядом уголки ее губ трепетно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глядя на ее удовлетворенное выражение лица при опущенных глазах, мог без труда представить, как сильно она тосковала по мужу все эти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наследную принцессу не заботила ночь за переписыванием сутр, как не волновала и оставленная Императрицей служанка — благополучное возвращение наследного принца сполна развеяло весь страх и тревогу в ее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казалось, чувствовал, какую радость доставляет жене каждый этот лишний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пошел за паланкином Императрицы, провожая ее за ворота дворца наследного принца и далее до самого поворота дворцового переулка — только ради того, чтобы дать жене возможность украдкой взглянуть на него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беспокоилась, что его поступки вызовут недовольство Императрицы, и радость на ее чаще оглядывающемся лице сменилась тревогой; в конце концов она даже тихонько замахала рукой, умоляя наследного принца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платок наследной принцессы выскользнул из рук. Она попыталась его поймать, но порыв ветра унес его, и ее рука схватила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возвращаться за платком, но краем глаза увидела, как наследный принц стремительно шагнул вперед, на лету перехватил кружащийся платок и своими длинными ногами быстро нагнал паланкин, устремившись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платок ей в руку, наследный принц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опешила — вдруг она осознала, что ей и так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мужчина благополучно вернулся в столицу, и на душе у нее давно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Наследному принцу показалась милой ее растерянность, он наклонился к ее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прикоснусь к другим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наследной принцессы трепетно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этого мужчины издали ее сердце трепетало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пылких слов она и вовсе не могла выдержать — их хватит, чтобы всю эту ночь в молельне ее мысли пребывали в сладком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наследной принцессы эта фраза была лишь обещанием из чувства долга. Наследная принцесса была хороша собой и изящна, но в душевных порывах ничем не отличалась от своих братьев — была столь же неотёсанной и совершенно не умела завлекать женщин. Для нее долг заключался в том, чтобы не предать супругу, как это сделал Августейший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восьми лет наследная принцесса тоже видела Августейшего родителя и Императрицу неразлучными, тоже ощущала почти всю отцовскую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появилась хуа-гуйфэй и не родился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Августейший родитель забрал у нее и Императрицы все свое драгоценное внимание и перенес его во дворец хуа-гуйфэй.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наследная принцесса когда-то изо дня в день вместе с Императрицей всматривалась в дворцовые ворота за окном, надеясь, что Император после утреннего приема придет во дворец ЧуСю, переоденется в повседневное платье из ярко-желтого и серебристо-белого шелка и будет смеяться и шутить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наследная принцесса когда-то ненавидела хуа-гуйфэй и новорожденного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во дворец вошла си-фэй, и хуа-гуйфэй с сыном повторили ту же трагедию, что произошла с ней и Императрицей. Лишь тогда наследный принц постепенно оттаял 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Виновата была не хуа-гуйфэй, отнявшая Августейшего родителя, виноват был сам Августейший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не хотела повторять роковую ошибку Августейшего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столь трогательной и нежной сценой прощания чети наследного принца, Лу Цзыяо не удержался от завистливой мины, свойственной всем заядлым холостякам.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того, что его бросили родители, ему приходилось совмещать учебу с подработкой и мытьем посуды ради оплаты аренды; Лу Цзыяо считал свое положение слишком плачевным и стеснялся заводить отношения, дабы не обузововать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закончить престижный университет, добиться успеха и лишь затем погрузиться в сладкие любовные увлечения, но не успел даже доучиться, как попал в авиакатастрофу.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беспросветная 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этой жизни, в свои семнадцать лет, он уже получил от Императрицы награду в одну тысячу лянов серебра — покупательная способность которой равнялась более чем шестистам тысячам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казалось светлым и безоблачным, и он обязательно найдет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содрогнулся от внезапно возникшей в голове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первым делом ему в голову пришло: «Обязательно нужно найти кого-то столь же элегантного и ответственного, как наследный принц»?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две жизни одиночества он опустился до того, что больше не смеет даже мечтать о девушке?!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решил, что его душевное состояние крайне опасно и по возвращении нужно как следует провести переоценку ценностей!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покинув дворец наследного принца, Лу Цзыяо собирался вернуться во дворец Цинцюн, чтобы утешить маленького пухляша. Но Императрица одарила его целой горой вещей, а наследный принц распорядился подать экипаж, чтобы отправить Лу Цзыяо из дворца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заставить слуг наследного принца везти эту груду добра во дворец Цинцюн и ждать, пока он успокоит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оставалось лишь выехать из дворца вместе с экипажем, отложив примирение с пухляшом до завтрашних занятий в учебных палатах.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резиденцию Чжоу, его матушка Чжоу Жуй и дедушка Чжоу Чун оторопели от полученных им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отказывался сдавать государственные экзамены, из-за чего Чжоу Чун всегда недолюбливал внука. Теперь же, увидав, что тот в статусе компаньона снискал такое расположение нынешнего наследного принца, он невольно проникся к нему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достал особые сувениры, купленные им в городе Цзиньлин, и преподнес их матушке, а тысячу лянов серебром отдал Чжоу Жуй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