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 внезапно подал голос седьмой принц, стоявший позади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обернулся к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поднял руку и указал на восточную стену бокового двора. Проследив за его взглядом, пятый принц с изумлением увидел человека в одежде евнуха, который бесшумно карабкался на высокую восточную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бросился вслед пятый принц. Но когда он добежал до основания стены, выяснилось, что та слишком высока и перепрыгнуть её с ходу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достоинство принца не позволяло уступить какому-то мелкому евнуху! Оглядевшись, пятый принц тут же взобрался на стоящий неподалеку альпинарий и, оттолкнувшись, прыгнул к вершине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испуганные крики шестого принца и седьмого принца пятый принц, сорвавшийся с искусственной горки, кубарем встал на ноги и, как ни в чём не бывало, беззаботно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подскочил к нему, подхватывая под руку, и взволнованно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кровь из носа идёт! Носом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спешно упёрся рукавом в лицо, утирая кровь, и заупрямился: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вчера баранины переел, вот жар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 невозмутимым видом смотрел на истекающего кровью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вызовем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пятый принц развернулся, спеша покинуть место своего позора. — Живо в погоню! Нельзя дать вору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поднял руку, останавливая пятого брата, и спокойным тоном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дежурстве всего с десяток евнухов. Таблички с отметками о прибытии на месте, так что он никуда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раньше не сказал?! — пришёл в неистовство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седьмой принц, старший евнух собрал во дворе всех евнухов, отметки которых числились с утра, и выстроил их в шеренгу для обыска и опознания.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вполголоса спросил у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узнать вора? Краденое, скорее всего, он уже успел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пристально вглядывался в стоящих перед ним евнухов, но внешне совершенно не мог никого узнать. Оставалось только заставить каждого заговорить, чтобы определить по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вор оказался изворотливым: моля Лу Цзыяо о пощаде, он, вероятно, намеренно пищал и коверкал голос. Больше десятка евнухов по очереди произнесли слова просьбы о помиловании, но ни один голос так и не показался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досадовал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во дворце наследного принца завёлся такой хитрый грабитель! Мало того что серебро украл, так ещё и стал причиной падения пятого принца! Если не разоблачить его, можно с ума сойти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евнух подошёл к пятому принцу и покорно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лично обыскал каждого из них, но овечьего кошеля, о котором говорил молодой господин,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 которого из ноздри всё ещё торчал ватный жгут, не теряя надежды, зашёл за спины евнухов, пытаясь по очертаниям фигуры узнать вора, перелезшего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одинаковые халаты слуг сидели на них довольно свободно, из-за чего разглядеть фигуры было почти невозможно — со спины все выглядели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даже шестой принц не выдержал такой несправедливости и строго обратился к шеренге евнухов: — Дерзнули воровать во дворце старшего брата! Не думайте, что если выкрутитесь сейчас, то всё обойдётся. Где бы вы ни спрятали добычу, за всем велено следить. Если хватит дерзости пойти за краденым — там вас и поймаем!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он просто пытался запугать воришку, чтобы тот не осмелился выкопать спрятанное и остался ни с чем — хоть какая-то месть за Лу Цзыяо и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улик не было, шестому принцу оставалось лишь махнуть рукой, отпуская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седьмой принц передал служанке пиалу с тушёной грушей в засахаренном сиропе и с серьёзной миной на пухлом личике подошёл к слугам. — Пока вор не пойман, ничего не кончено, — холодно объявил он. — Я досчитаю до трёх, и вы все побежите. Выбегать за пределы двора запрещено. Кого поймаю, тот и понесёт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мгновенно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совершенно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 шестой принц хотел было остановить раскапризничавшегося брата, но седьмой принц уже начал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седьмому принцу произнести последнее число, как напуганные евнухи врассыпную кинулись к четырём углам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седьмой принц закрыл глаза и сосредоточился, улавливая малейшие колебания воздуха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замедлило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Хаотичный топот разбегающихся слуг постепенно подчинился строгому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отпечатывающийся на земле, звучал с разной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прёшь?! Прочь! — Евнухи, забившиеся по углам, изо всех сил пытались задвинуть друг друга вперёд, чтобы самому не оказаться впереди. С помертвевшими от ужаса лицами они глядели на неподвижно стоящего посередине двора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пятый принц и сгорал от желания поймать вора и выместить злость, он всё же не мог вести себя так же своенравно и сурово, как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доказательств разве можно хватать первого попавшегося? Ему оставалось лишь подойти и попытаться образумить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не пугай их.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перебил пятого брата седьмой принц и указал рукой на юго-западный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евнухов, сжавшихся в том углу, тут же разбежались в стороны, пытаясь уклониться от его указательного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седьмой принц не потерял цель из виду. Его палец точно следовал за одним конкретным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взглянул на того евнуха и повернулся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тоже с нетерпением ждал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 владеет лёгким шагом, — седьмой принц поднял глаза на брата. — Он владеет им лучше, чем охранники первого ранга в Формации Семи застав.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изумлённо обернулся к указанному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Цзыяо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перед тем, как отправиться в поход с войсками, пятый принц каждую ночь тайком сбегал в секретное место, чтобы учиться боевым искусствам у таинственного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имя этого таинственного человека в книге не упоминалось, судя по описанию, он всегда был одет как евнух из ведомства уборки дворцовых палат.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этот таинственный человек раскрыл седьмому принцу место, где уединился Святой Меча, став ключевой фигурой, наставившей Лун Аотяня на путь к обучению 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сейчас мелкий евнух-воришка только что бесшумно перемахнул через дворцовую стену высотой более чжана, да ещё и маленький крепыш утверждает, что его мастерство лёгкого шага превосходит навыки императорской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евнух и есть тот самый будущий таинственный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просто поверить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таинственный мастер оказался бессовестным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разоблачили прямо в лицо трое принцев, и даже если его сейчас не забьют до смерти, отношения с принцами будут безнадёжно испорчены!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 будущем станет обучать боевым искусствам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укажет путь Лун Аотяню к Святому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Владеет лёгким шагом лучше охранников первого ранга? — недоумённо переспросил пятый принц и, вглядываясь в указанного слугу, заносчиво окликнул: — Эй, ты!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был среднего роста, ничем не примечательной внешности, разве что с чуть более огрубевшей кожей, чем у остальных. То ли от перепуга, то ли по иной причине, его лицо густо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Лу Цзыяо тут же выступил вперёд. — Позвольте мне расспросить его наедине, чтобы случайно не обвинить невиновного.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Его Высочество на глазах у своего будущего учителя так некстати растянулся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мелкопакостный ворюга даже под смертными побоями не признается, что у него руки нечисты, — сказал пятый принц Лу Цзыяо. — Нечего с ним разговаривать. Раз смог запрыгнуть на стену высотой в чжан, у него точно есть мастерство. В прошлом месяце инструкторы хвалили седьмого брата за невероятную проницательность в приёмах и технике ног. Седьмой брат ни за что бы его не оклеветал.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насторожённо уставился на евнуха и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навыками этот вор мог бы сдать военные экзамены, выслужить чин помощника генерала или пойти в императорскую гвардию. Но он предпочёл стать слугой в дворцовых покоях. Здесь явно скрывается что-то нечистое.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как раз и подозреваю, что за ним кроется какая-то тайна, поэтому и хочу расспросить его наедине, — негромко ответил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шестой принц своими глазами видел решительность и проницательность Лу Цзыяо во время закупки зерна в Цзянчжэ, он питал к нему глубокое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Лу Цзыяо так настаивал, у него наверняка были свои причины. Шестой принц обернулся, шепнул пару слов пятому принцу, после чего согласился на просьбу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поспешно шагнул вперёд и сделал евнуху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за угол галереи, где никого не было, Лу Цзыяо прямо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срочно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тут же поклонился и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слуга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не мог заставлять принцев долго ждать, поэтому принял суровый вид и произнёс угрожающим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Это дворец наследного принца. Ты совершил кражу, попытался сбежать и стал причиной падения и травмы пятого принца. Понимаешь, насколько это тяжкое преступление? Одними лишь отговорками о своей невиновности тебе не отделаться. Простой поркой палками дело не закончится. Подозреваемых по делам, затрагивающим императорскую семью, отправляют прямо в Северное управление по усмирению на следствие. Тебе объяснить,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господина пощадить мою ничтожную жизнь! Слуга больше не посмеет! — Лицо евнуха вспыхнуло ещё сильнее, однако в его глазах по-прежнему не было видно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не только попросить принцев сохранить тебе жизнь, но и одолжить денег, чтобы помочь преодолеть трудности. Но с одним условием: ты скажешь мне, зачем тебе эти деньги, почему ты затаился подле наследного принца и кто тебя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