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поднял взгляд — в его темных глазах на миг промелькнула нескрываемая жажда крови. И хотя он тихим голосом молил о пощаде, в его тоне звучала дерзкая, угрожающая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господин это взял? Ваш кошелек украл я, и готов признать вину. Все мы пришли во дворец ради куска хлеба, о каком заговоре против наследного принца может идти речь? Такое обвинение мне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схватил его за руку и с обеспокоенным видом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тебе, так что не виляй. Неужели палачи из Северного управления по усмирению станут слушать твои оправдания? У них найдется тысяча способов заставить тебя сознаться, да только к тому моменту твои прекрасные ноги наверняка уже будут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некоторое время пристально смотрел на Лу Цзыяо, а затем медленно выпрямился. Он оказался на полголовы выше Лу Цзыяо, и от его прежней робости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господину помогать мне? — спросил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Цзыяо заметил пятого принца, который уже терял терпение вдали, и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заводить дружбу с героями из цзянху. Только что я видел, как ты легко, словно ласточка, взлетел и перемахнул через высокую стену. Это вызвало у меня искреннее восхищение. С твоим мастерством почему бы не сдать военные экзамены и не добиться чина? Идти во дворец в слуги — просто непростительное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без какого-либо выражения на лице уставился на Лу Цзыяо и спустя мгновение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готов сойтись и с героем из цзянху, который занимается грабежами?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никчемная жизнь давно должна была закончиться в тюрьме, так что жалеть тут не о чем. Твой кошелек я закопал под сливой в западном дворе. А на остальные вопросы ответить не могу,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таинственным человеком и впрямь непросто общаться, неудивительно, что во всей книге не упоминалось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раньше он был разбойником и не имел права идти по честному пути военного. Но даже если так, зачем же было становиться евнухом и идти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выпутаться, — отказался от дальнейших расспросов Лу Цзыяо и спокойно сказал евнуху: — Скажешь Его Высочеству, что случайно задел мой кошелек, а когда поднял его, хотел вернуть, но из-за двадцати лянов серебром поддался жадности. И что никакого умысла совершать кражу у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изумленно вздрогнул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помогаешь мне? Хочешь, чтобы я служил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Цзыяо. — Ты и так дошел до жизни такой, так что не подозревай меня в корысти. Я просто восхищен твоим боевым искусством и даю тебе шанс исправиться — только в этот раз. И повторю то же самое: если тебе срочно нужны деньги, я могу одолжить, пока ты назовешь мне благовидную причину и объяснишь, почему пошел во дворец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евнуха отразилось замешательство, однако он ничего не ответил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 — потеряв всякое терпение, окликнул его из-под крытой галереи пятый принц. — Хватит с ним трепаться! 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Лу Цзыяо велел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рассердился пятый принц. — А только что разве не говорили, что он стянул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 сладкие речи этого вора! — пылко вмешался шестой принц. — Присвоить найденное и совершить кражу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тоже вынес евнуху свой строгий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откуда у какого-то евнуха-уборщика такое мастерство легкости? — громко произнес пятый принц. — Нужно докопаться до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к ворам не должно быть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казалось, давно ожидал, что не избежит карающей руки, поэтому на его лице уже не было и тени страха. Он с безучастным видом поднял взгляд на трех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мертвенно-потухшем взгляде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был ошеломлен сдержанной, сгустившейся вокруг евнуха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открыто посмотрел евнуху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бесстрастным видом поглядел на евнуха, затем неожиданно повернулся и уткнулся своим круглощеким личиком в левое плечо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спокойным движением погладил толстенького малыша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не подпущу его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когда его ненастоящий Лун Аотянь чувствовал реальную опасность, он всегда поступал предельно практично, совершенно не заботясь о собственном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в три года, таков и в семьдесят — верен себе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уставился! — Пятый принц, высоко задрав подбородок, подошел к евнуху и свирепо посмотрел на него. — Выучил пару жалких трюков и смеешь красоваться передо мной? Сегодня я покажу тебе, что такое настоящее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испугался Лу Цзыяо, боясь, как бы пятый принц не решил скрестить оружие с этим таинственным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напрашиваться на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проиграет, отношения совсем испортятся, а ведь Лу Цзыяо все еще надеялся, что этот таинственный мастер обучит пятого принца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Сходите в дежурку и приведите охранника Чжао! Живее! — Пятый принц тоже боялся опозориться, поэтому сам в драку лезть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призвать императорского охранника второго ранга, чтобы тот скрестил оружие с этим евнухом-вором.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охранник прибыл, пятый принц тут же объявил о начале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евнух вышли на открытую площадку посреди бокового двора, а принцы и слуги отступили под крытую галерею, чтобы наблюдать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пятого принца поединок начался. Охранник рванул вперед, сделал размашистый удар ногой в воздухе и с одного пинка отправил евнуха прямиком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соскочила шапка, а несколько прядей волос выбились и упали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 голову среди цветов, евнух увидел, что на лице пятого принца наконец появилось торжествующее выражение. Лишь после этого он подобрал свою шапку саншаньмао, на коленях выполз из клумбы и выглядел так, будто едва дышит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Этот воришка только и умеет, что махать ногами, — пренебрежительно высказался пятый принц. — Выдержи он хоть три удара охранника, я бы еще поверил, что у него есть хоть какие-то способности и ему незачем воровать. А сейчас он даже от одного пинка уклониться не смог — похоже, способен только через стены перелезать!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изменился в лице и неожиданно стукнулся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Ваше Высочество даровать слуге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смерил евнуха взглядом и, отвернувшись,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были поистине непредсказуемы: спешно вызвать его во дворец наследного принца лишь для того, чтобы он сошелся в поединке с евнухом! Узнай кто —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повернулся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еще один бой. Охранник Чжао, перед ударом предупреди его, чтобы он потом не жаловался на нечестность.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громко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 Толпа даже не потрудилась отступить назад, с презрением ожидая, когда императорский охранник снова отправит евнуха-вора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евнуха была сбита, волосы растрепались, а ссадина на щеке от щебня покрылась грязью и песком. На вид он казался совершенно жалким, но его взгляд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охранника. Морозный ветер ранней зимы шевелил его спутанные волосы, а в глазах, познавших немало невзгод, медленно пробуждалась жажда убийства, сдерживаемая долгими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охраннику стало не по себе. Потеряв терпение, он захотел поскорее покончить с поединком, поэтому громко рявкнул и обрушил на евнуха тяжелый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даже не сдвинулся с места: лишь слегка наклонил голову, и кулак охранника прошел в миллиметре от его кончика носа. А затем он плавным, слитным движением оказался сбоку от соперника и с силой ударил ногой прямо под колено охранника!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охранник рухнул на одно колено. Он поспешно повернулся, чтобы контратаковать, но увидел, как ему в лицо уже летит кулак размером с мешок с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кулак замер у самого кончика его носа, так и не коснувшись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порыва воздуха от этого удара охраннику хватило, чтобы представить, что произошло бы, доведи соперник атаку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наблюдавшие за зрелищем, в мгновение ока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трех маленьких принцев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дворе воцарилась тишина, нарушаемая лишь шелестом крыльев взлетавших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с застывшим лицом выговорил охранник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возле старшего брата служат такие умелые евнухи? — Пятый принц сидел в гостиной и с удрученным видом разглядывал евнуха-мастера, стоящего на коленях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одолеть даже охранника второго ранга! Почему ты не сдавал военные экзамены? — от гнева шестого принца не осталось и следа, уступив место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происходит из низшего сословия, мой отец совершил преступление в родной деревне, поэтому у меня не было права сдавать уездные экзамены, — не спеша ответил евнух,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мастер оказался до того тщеславным! Когда спросил Лу Цзыяо, тот несуразно отнекивался, а стоило спросить принцу, как моментально нашелся убедительный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всего лишь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 мастерством, таинственный евнух мог бы отправиться на службу в армию и совершать подвиги под началом известного полководца, даже не участвуя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обстоятельствах он не стал бы оскоплять себя и идти во дворец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приход во дворец явно скрывал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западном дворе дворца наследного принца маленький евнух, который только что подавал чай принцам, быстро прошмыгнул за альпийскую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его ждет старый главный евнух, маленький евнух тут же склонил голову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Чжэн оправдался, заявив, что просто нашел кошелек, и ни словом не упомянул о вас,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