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 лучшая репутация? — шестой принц слегка заколебался. Дело было не в упрямстве или тщеславии, он просто опасался, что владение подобным оружием нанесёт урон чести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отнести к разряду скрытого оружия, но у оружия не бывает высокого или низкого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Чжан Сы понимал: шестой принц рождён в императорской семье, поэтому приторочить к себе что попало не захочет. Парные секиры-мандаринки хотя и принадлежали школе ладони Багуа, из-за частой эксплуатации при покушениях в боевом мире их считали менее достойными, чем мечи и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Дурная слава сопутствует тем, кто использует оружие во зло, а не самому оружию, — вмешался пятый принц. — И в скрытом оружии нет ничего зазорного. Разве в истории мало благородных наёмных убийц? Разве тот же Цзин Кэ — не герой? Среди великих мастеров и кудесников прошлого было немало умельцев владеть скрытым оружием и механизмами! Шестому брату не о чем беспокоиться. Завтра же отправим евнуха на рынок за лучшими парными секирами-мандаринками, чтобы ты мог испробовать их. А если сумеешь с их помощью овладеть этим искусством, сможешь сокрушать даже длинноковое оружие — да с тобой тогда сам старший брат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проникся этой речью, кровь в его жилах забурлила, и он с воодушевлением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усердно освою скрытое оружие и буду применять его только во благо, чтобы стать настоящим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Багуа — это мягкое искусство, сочетающее инь и ян, поэтому его лучше всего дополнять «Техникой сердца Тайцзи». Как раз в своё время я переписал эту технику из рук одного мастера, но сам толком не постиг её сути. Если Его Высочество сумеет её усвоить, вы непременно добьётесь великих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шестой принц просиял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седьмой принц с надутыми пухлыми щёчками прошествовал прямо перед Чжан Сы, однако так и не смог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оба принца с радостью выбрали своё основное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закатом солнца Чжан Сы начал объяснять основы лёгких шагов цигуна.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шестой принцы слушали его, полные боевого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снова со своей надутой мордашкой прошествовал перед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никто его не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больше не мог на это смотреть. Он притянул своего пухлого малыша к себе и с недовольством спросил у Чжан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а ты так и не выбрал оружие для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Промаршировавший мимо дважды седьмой принц выглядел ужасно обиженным и лишь энергично кивал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едва не забыл! — с улыбкой сказал Чжан Сы. — У Его Высочества редкое «Телосложение гуйю», его талант не имеет предела, поэтому ему не стоит ограничивать себя какой-то одной школой оружия. Лучше всего до совершеннолетия довести до совершенства базовую технику всех школ, а уже потом обращаться к мастерам каждого направления за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остался невероятно доволен этим советом. Всесторонне развитый мастер — вот настоящий стандарт Лун Аотяня!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переживал, что этот фальшивый Лун Аотянь в детстве может превосходить настоящих героев только весом, а теперь наконец увидел надежду на то, что седьмой принц вырастет в полноценного Лун Аотяня. Старый «отец» почувствовал глубокое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 к себе, шестой принц, казалось, переступил порог некоего странного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мастерить механизмы скрытого оружия, уверяя, что тренируется в искусстве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мишенями для тренировок почему-то избрал своего пятого брата и пухлого младшего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учебных покоях пятый брат, полный энергии, одним лихим прыжком перемахнул через порог и благополучно миновал ловушку, устроенную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седьмой принц неспешно переступил через порог, подошва его туфли тут же намертво прилипла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Сработало! — шестой принц внезапно выскочил из-за двери и уставился на ногу седьмого принца. — Ты попался на моё скрытое оружие, эта подошва безнадёжно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Цзыяо: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пакостник?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тот Лу Цзыяо из его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Цзыяо и слуг седьмой принц кое-как высвободил ногу, но клейкую массу с подошвы счистить так и не удалось: на каждом шагу туфля липла к полу, сваливаясь с ноги быстрее, чем туфелька у Золушки.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— строго выразил протест Лу Цзыяо. — Если вы расставляете ловушки, нужно хотя бы предупреждать нас, чтобы мы приготовили запасную обувь! Теперь у седьмого принца вся подошва липкая, ходить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раздул щёки и сердито воззрился на шестого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договаривались! Я бы ни за что не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заранее предупреждать о скрытых механизмах? — не согласился шестой принц. — Наёмный убийца должен разить неожиданно. Раз попался — значит,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 злости аж засопел, свирепо глядя на шестого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похлопал седьмого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брат боится, я пойду и уберу остальные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 — седьмой принц прищурился, его взгляд опасным блеском уставился на шестого брата, и он хладнокровно ответил: — Я принимаю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шестой принц загорелся боевым азартом. — Тогда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презрительно фыркнул, повернулся и пошёл за свой рабочий стол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его попка прилипла к сиденью кресла…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со скрытыми механизмами: фальшивый Лун Аотянь —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принц! — Лу Цзыяо едва не взвился от ярости. — Этот клей ужасно трудно отмывается!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раза не будет, — переодеваясь, седьмой принц бросил на шестого брата вызывающий взгляд. — Брат сам напросился, пусть сам и отвечает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приехали! Эта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фирменный вызов к контратаке от Лун Аотяня в оригинале!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больше не стоит искушать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пухлый малыш настроился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настроенный седьмой принц переоделся и вернулся в учебные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дверь, он пропустил евнуха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сесть, он нагнулся и кончиком пальца постучал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упражнялся в каллиграфии, евнух сначала тщательно протирал ствол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осторожный Лун Аотянь, просчитывающий всё на десять шагов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седьмой принц больше ни разу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придворные дамы принесли сладости. Седьмой принц откусил кусочек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«Хруст!» — и, опустив голову, выплюнул спрятанную внутри сладости медную монету…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на всё утро шестой принц тут 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попался,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швырнул сладость обратно на поднос, окончательно потерял терпение и применил против шестого брата свой коронный суперприём: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после полудня пойду и расскажу всё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…Ха-ха-ха… кхе-кхе… кхе… — шестой принц от испуга аж поперхнулся!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в руку седьмого брата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ябедничать старшему брату! Это Чжан Сы велел нам состязаться!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поправил заблуждение шестого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не ваш статус, подобные механизмы никто в жизни не смог бы устроить в императорском дворце! Это жульничество!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тоже не выдержал и укоризненно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позволено расставлять ловушки, нельзя считать эти уловки настоящей силой. Главное — это собственное мастерство. Чжан Сы велел нам состязаться в кулачном бое, ты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подумал и стыдливо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Завтра перед походом во дворец Чжунцуй я покаяюсь перед Чжан Сы в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покойся уже после визита, брат, — седьмой принц косо взглянул на шестого брата. — А то Чжан Сы придётся ждать полмесяца, пока ты каешься, прежде чем встретиться с хуэй-фэй.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 всего три ловушки! И за это полмесяца каяться?! Разве это такое уж несмываемое преступление?!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приложил руку к груди и, скопировав скорбный тон си-фэй, которым она обычно причитала, когда он провинился, пригрозил шестому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 тебе разочарована!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контратака Лун Аотяня?!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снова усомнился в подлинности своего Лун Аотяня!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суперприём седьмого малыша: «А я всё расскажу старшему брату!»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Цзыяо вместе с маленькими принцами в роли праздных зрителей отправились вслед за Чжан Сы во дворец Чжунцуй.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Хуэй-фэй как раз предавалась азартной игре в компании служанок и евнухов: они выбрали во дворе дерево инжира и соревновались в меткости, стреляя из лука с расстояния пятидесяти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доложил о прибытии принцев, но хуэй-фэй, занятая прицеливанием в инжир, не спешила оказывать им приём и велела евнуху самостоятельно подать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евнух вернулся и доложил хуэй-фэй: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евнух Чжан Сы ожидает аудиенции 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хуэй-фэй слегка насупились, отчего их изгиб показался ещё более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симпатичные с юности черты лица в сочетании с такими неотёсанными, мечеобразными бровями всегда выглядели слегка негармонично.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же, подбираясь к сорока годам, её юношеская нежность отстоялась в зрелый шарм, который вкупе с этими бровями придавал ей мужественную отвагу, редко встречающуюся у женщин внутреннего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«Чжан Сы», её рука, натягивавшая тетиву, внезапно дрогнула, чуть не отправив стрелу мимо цели, но она тут же совладала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Хуэй-фэй ослабила тетиву, встряхнула затекшей рукой, глубоко вздохнула и с безучастным лицом вновь натянула лук, целясь в инжир, после чего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так пришёл. Что за невидаль — приход слуги? Поручите ему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передал слова хуэй-фэй, Лу Цзыяо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него Чжан Сы тоже явно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обратился к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не пойти ли тебе и не попросить ли матушку встретиться с наставником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всегда испытывавший трепет перед своей строгой матушкой, лишь пожал плечами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хочет видеть, мои слова всё равно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