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принц оглянулся на своего пухлого младшего брата — эдакую детскую версию Чжан Саньфэна, сладко сосавшего молоко из бутылочки, — и посчитал эти слова совершенно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седьмой брат смог побить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Сы был весьма честный и простодушный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ума не приложу. Раньше о подобном прирожденном таланте к боевым искусствам я слышал разве что в гуляющих по поднебесной молвах. Вижу такое впервые, и объяснений этому нет. Вам ни в коем случае нельзя сравнивать себя с подобными необычными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докормил его молоком и пощипал Его Высочество за пухлую щечку. Внутренний настрой заставлял его верить, будто принц снова капельку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лгать не станет! Настоящему пухляшу в следующем месяце исполнится тринадцать лет, а ростом он уже достает Лу Цзыяо до кончика носа — совсем скоро он превратится в стройного Лун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Ваше Высочество желает отправиться развлечься на свой день рождения в следующем месяце? — спросил Лу Цзыяо карапуза.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принцам разрешалось покинуть дворец на несколько дней и даже не делать уроки — редкая и ценная возможность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занятия боевыми искусствами давались нелегко, и Лу Цзыяо твердо решил устроить седьмому принцу незабываемый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сказал, что на улице Чансюань устроят состязания львиного танца за шелковый вымпел. Звучит любопытно, — высказал свое желание седьмой принц. — Я хочу смотреть на состязание из комнаты на верхнем этаже башни Тинюй.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весело отозвался Лу Цзыяо. — Тогда Ваше Высочество остановится в комнате на верхнем этаже вместе с пятым, и вы будете вместе смотреть на танец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 Цзыяо, — потребовал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верхнем этаже башни Тинюй только один номер выходит окнами прямо на арену, — стал уговорами объяснять Лу Цзыяо. — Пятый принц тоже хочет занять эту комнату. Пусть пятый вечером побудет с Вашим Высочеством, а днем я буду подниматься к вам и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пятым, — встал в позу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пятого несёт вонючим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Вспомнишь лучик, вот и солнце: только что закончив тренировку с боевой пикой, весь мокрый от пота пятый принц подошел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нагнулся, выхватил из рук седьмого брата кусок пенькового полотенца, наскоро вытер пот со лба и шеи, небрежно бросил его младшему брату, после чего величественно уселся между ними и, повернув голову, сказал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 прав, эта пика действительно становится все послушнее, чем больше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кивнул, однако его внимание привлек седьмой принц, стоявший за спиной пятого принца и корчивший страшные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глупенький Лу Цзыяо смотрит на него, седьмой принц тут же поднял полотенце, которым вытирался пятый принц, поднес к носу, понюхал и мгновенно вздрогнул всей тушкой. Схватив себя за горло, он бесшумно протянул к Лу Цзыяо руку с мольбой о помощи — за спиной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пухлой мордашке застыла отчаянная безысходность. Наконец седьмой принц закатил глаза и пластом рухнул на стол, притворяясь, будто задохнулся насмерть от пота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трагическая история должна была преподать глупому Лу Цзыяо урок: если спать в одной комнате с пятым, этот сын просто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 не подозревал о злостных кознях брата за своей спиной и продолжал с воодушевлением обсуждать с Лу Цзыяо свои последние прозрения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Цзыяо уже весь покраснел, пытаясь сдержать хохот, вызванный этим невыносимым пухляшом...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Пятый-болтун: Отныне мы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делился своими мыслями с Лу Цзыяо, а закончив, обернулся проверить, почерпнул ли седьмой брат ценный опыт из его слов. Но обнаружил лишь пухлого младшего, беспомощно распластавшегося по столу и потерявшего всякий интерес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Седьмым? — изумился пятый принц. — Сидел тут все время, отдыхал — и все равно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Притворявшийся мертвым седьмой принц внезапно выпрямился и равнодушно посмотрел на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когда будем смотреть танец львов, брат пусть живет в отдельном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 я сплю с тобой, — небрежно отозвался пятый принц, сделав глоток холодного чая. — Старший брат велел мне смотреть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спать вместе, — седьмой принц не проявил ни капли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поставил чашку и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храпит, — ответил седьмой принц с глубокой обидой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Седьмой вырос и гнушается братом? — пятый принц хлопнул по столу. — А когда ты в первый раз пошел в школу, кто обнимал пятого за ногу и умолял уложить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притворился, будто ничего не помнит, и с серьезным видом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 Пятый принц согнул локоть и эмоционально показал жестом: — Только на моей руке и соглашался засыпать! Пухлыми ручонками вцеплялся в мой воротник и не давал повернуться, да так сладко спал! Что ж ты тогда не жаловался на мой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наклонил голову, ткнул пальцем в свое левое ухо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ухо с этой стороны, должно быть, уже оглохло от братова храпа. Теперь у меня осталось всего одно рабочее ухо, я не могу рисковать и спать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щенок! — Пятый принц вскинул руку, намереваясь зажать пухлого мальчишку в охапку, но защищавший своего подопечного Лу Цзыяо тут же перехватил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пришлось пойти на компромисс: пятый принц и шестой принц заселились в забронированный номер, а Лу Цзыяо с пухлым карапузом разместились в соседней комнате, чтобы днем вместе наблюдать за состязаниями.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слуга наследного принца пришел в школу и пригласил Лу Цзыяо во дворец наследного принца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нутром чуял, что случилась беда. Войдя во дворец, он и вправду увидел наследного принца: тот заложил руки за спину, насупился и обеспокоенно шагал из угла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Цзыяо выступил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повернул голову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Цзыяо, ты поистине прорицатель.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Цзыяо понял, что с вероятностью девяносто из ста неприятности случились в уезде Пинжун.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напрямую выкладывать это он не мог, оставалось ждать, пока наследный принц сам всё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даром предвидения, он не боялся остаться без покровительства и уважения наследного принца. Однако прозорливость могли счесть как великой мудростью, так и проявлением темных искусств и колдовства — а последнее легко навлекало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удерживать свои способности строго в рамках ума и стратегического расчета, чтобы гарантировать собственную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любил ходить вокруг да около и выложил все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уезде Пинжун действительно вспыхнула чума. Полгода назад я послушал твоего совета и отправил туда семерых именитых лекарей. Только что пришло срочное донесение: двоих знаменитых лекарей поразила местная неведомая хвороба, они на грани жизни и смерти. Большинство остальных отказываются принимать больных и требуют дозволения покинуть бедствующий уезд. Одолевать болезнь и ухаживать за страждущими остался лишь один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ничтожество в свое время навещал там родственников и друзей и случайно видел одного такого больного. Лицо его было пепельно-серым, из носа и рта время от времени сочилась черная кровь. Вид был поистине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предостерег меня подготовиться заранее. Если бы в уезде, где вводится Новый закон, начался массовый мор или бегство крестьян, а злопыхатели потом воспользовались бы этим, последствия оказались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подумал немного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Доложив о чуме Императору, мы, возможно, помешаем злодеям возложить вину за гибель людей на Новый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Опасаюсь, что это не сработает, — нахмурился наследный принц. — Новый закон ущемляет выгоду местной знати и землевладельцев, мешая им наживаться на ростовщичестве и захватывать чужие наделы. Сколько глаз сейчас пристально следят за тремя экспериментальными уездами! Стоит распространиться слухам о масштабной чуме, как они тут же ухватятся за случай и заголосят, будто Новый закон идет против воли Небес и приносит народу лишь несчастья. Тогда чума продолжит свирепствовать, Новый закон отменят, и простые люди вновь погрузятся в бесконечные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приоткрыл рот,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намекнуть наследному принцу, что тот мог бы внедрять Новый закон после вступления на престол, но это было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наследный принц не знал, что Император через несколько лет отправится в личный военный поход и сгинет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нынешнему здоровью Императора, тот запросто дожил бы и до восьмидесяти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из императорского рода Великой Ци поголовно отличались отменным здоровьем. Предыдущий Великий император добровольно отрекся от престола только после своего семидесятилетия. Если бы нынешний Император сам не искал гибели, он смог бы проправить еще не одно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точки зрения наследного принца его собственный приход к власти был еще делом долгого будущего, и у Лу Цзыяо не было никаких оснований убеждать его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остается лишь направить еще больше опытных лекарей на помощь бедствующим, — Лу Цзыяо давно подготовился к этой чуме.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одолел все медицинские трактаты без остатка, но успел изучить все записи об эпидемиях чумы, вспыхивавших в древности в странах Азии и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больных он не умел, но рецепты снадобий переписал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симптомы чумы в уезде Пинжун отличались от описанных в книгах, так что готовые рецепты вряд ли подошли бы идеальным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точного рецепта против этой хворобы у него не было, Лу Цзыяо подозревал, что данная чума — лишь одна из разновидностей описанных в истории болезней, и лекари, возможно, смогут почерпнуть вдохновение из его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это и древность, нельзя относиться к живым людям как к подопытным кроликам — требуется подходить к каждому случаю индивидуально.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приняв решение, Лу Цзыяо сложил руки в почтенном поклоне и попросил: — Могу ли я испросить позволения после празднования дня рождения седьмого принца в следующем месяце отправиться вместе со знаменитыми лекарями в уезд Пинжун, чтобы помочь в ликвидации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слегка прищурил свои фениксовы очи и качнул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Во-первых, эта чума невероятно свирепа и непредсказуема; во-вторых, ты не владеешь врачеванием. К чему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ничтожество слегка разумеет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скромных познаний толку точно не будет — да даже те, кто виртуозно владеет лечебным искусством, и те свалились! Зачем тебе рисковать? — отрезал наследный принц. — Я позвал тебя не для того, чтобы ты врачевал больных, а чтобы услышать твои соображения о развитии событий. Признаться, я и впрямь восхищен твоим умением провидеть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