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Часто вижу, как читатели пишут, что не могут представить, как Седьмой, когда вырастет, будет встречаться с Лу Цзыяо. Ха-ха-ха-ха! Вот вам небольшая подсказка: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Воздерживающийся от похоти, ворчливый, гиперопекающий, устраивающий «урочки папочки», истинный «отец» — 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Жаждущий похоти, с бременем имиджа Лун Аотяня, высокомерный ревнивец, притворяющийся овечкой хищник, вечно попадающий впросак — семе-детка.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ямы собиралось всё больше стоящих на коленях простолюдинов.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предотвратить появление среди них больных чумой в инкубационном периоде, Лу Цзыяо попросил стражников ямы разогнать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большинство из этих людей имели дома больных или уже потеряли родственников из-за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Охваченные паникой и тревогой, они видели в живом божестве — «даосе Лу Цзыяо» — свою единственную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если им запрещали коленопреклоняться у ямы, они приходили к жилищу Лу Цзыяо и молили живого божества о покровительстве.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люди узнали, где живут Лу Цзыяо и лекари из Императорской медицинской управы, объяснялось не их особой осведомленностью: просто столичное чиновничество, приезжавшее с инспекциями, обычно размещали в одних и тех же нескольких казенных резиденциях.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сановники уровня губернатора или наместника останавливались именно в усадьбе, где разместили Лу Цзыяо, так что найти её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понимал, что раскрытие места их проживания таит огромную опасность. У людей древности теоретических знаний было куда меньше, чем у современных граждан, разъяснить им что-либо разумно и так казалось задачей не из легких. К тому же в современности без конца вспыхивали медицинские скандалы с буйствующими родственниками больных, а в древности договориться по-человечески было и вовсе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Обязанности Лу Цзыяо сейчас сводились к лечению народа — по сути, как и у прочих лекарей, — а значит, он легко мог стать мишенью для неадекватных родственников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Чума — такая болезнь, от которой умирают мгновенно. Из-за нехватки медицинского персонала, способного наблюдать и определять стадию заболевания у каждого больного, человек мог только присесть на стул, как тут же скоропостижно скончался бы, а следом за этим неизбежно начался бы бунт убитых горем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Первоочередная задача заключалась в том, чтобы остановить распространение чумы: сосредоточиться на лечении можно было лишь после того, как будут полностью налажены карантинные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Лу Цзыяо впервые вышел к стоявшим на коленях жителям, он обратился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в доме есть больные, становитесь в очередь за Священным камнем. Если же ваши близкие уже скончались от болезни, вставайте в очередь за Святой водой. Одежду, постельные принадлежности, а также пиалы и чашки, к которым прикасались усопшие, необходимо похоронить вместе с ними в качестве погребальной утвари. Все полы и кровати в доме следует тщательно вымыть и окропить Святой водой, после чего открыть окна и двери для проветривания и солнечного света — тогда у духа чумы не останется места, где укрыться. Те, кто контактировал с больными, должны незамедлительно вымыть всё тело Священным камнем, закрыть лицо льняной тканью, промытой в Святой воде, и только после этого ухаживать за заболевшими. Каждый день после контакта с больными необходимо сразу же мыть руки Священным камнем — лишь так можно уберечься от одержимости духом чумы.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Священный камень и Святая вода, разумеется, были обычным мылом и дезинфицирующим раствором. Чтобы заставить народ относиться к этим вещам со всей серьезностью, Лу Цзыяо намеренно прибег к стратегии искусственного дефицита: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Количество Священных камней и Святой воды ограничено. Бедный даос не возьмет с вас ни медяка и раздаст всё семействам, страдающим от духа чумы. Прошу земляков встать в очередь. Тем, у кого в доме нет больных, забирать их обманом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глазевших людей были и те, кто сомневался, не является ли этот «даос» пришлым мошенником из столицы, однако теперь все сомнения улетучились.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Обманщики никогда не стали бы раздавать «святыни»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во дворе лекари из Императорской медицинской управы сложа руки и с безразличными лицами наблюдали, как простолюдины рассыпались в бесконечных благодарностях перед Лу Цзыяо — фальшивым даосом, у которого не было ни малейшего права заниматься врачеванием.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лекарей холодно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 помощью его камней и воды можно исцелять болезни и прогонять беды, то зачем вообще нужны мы, целители?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врачеватель пренебрежительно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себе чудит. Когда болезни так и не излечатся, простолюдины сами поймут, к кому прислушиваться — к предписаниям врачей или к байкам колдунов.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лекарь во главе группы глубоко вздохнул и со вздохом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вот искренне надеюсь, что эти его чудачества смогут сдержать бедствие чумы. Сами посудите: из пяти наших коллег, первыми отправленных в уезд Пинжун, двоих уже поразила чума. Один скончался прямо в этом дворе, а другой хотел вернуться в родные края, но не смог даже выехать за пределы уезда Пинжун. А наша группа до сих пор цела и невредима. Возможно, всё дело как раз в Священных камнях, которые господин Лу Цзыяо раздал нам в самом начале, благодаря чему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 перебил его один из врачевателей, возмущенно воскликнув: — Неужели и вы уверовали в речи колдунов?!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лекарей из Императорской медицинской управы люто ненавидели фальшивых даосов, выплавлявших эликсиры для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Правители всех эпох, включая ныне живущего Великого императора, достигая преклонных лет, начинали мечтать о бессмертии и упорно принимали «снадобья бессмертия», переполненные свинцом и ртутью.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из-за этого возникали болезни, решать проблему заставляли Императорскую медицинскую управу. Лекари изо всех сил выводили яды и лечили государя, а Великий император, словно рискуя жизнью, продолжал глотать «бессмертные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Фальшивые даосы и Императорская медицинская управа постоянно перекладывали ответственность друг на друга, из-за чего врачеватели и даосы со временем стали непримиримыми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только Лу Цзыяо облачился в даосскую мантию, лекари во дворе от злости скрипели зубами, считая, что он вознамерился погубить простолюдинов.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главный старый лекарь думал иначе и даже втайне от остальных уже давно пытался разгадать состав Священного камня, созданного Лу Цзыяо.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 что Лу Цзыяо притворился даосом лишь для того, чтобы найти иной путь к доверию народа и распространить разработанные им снадобья.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лекарей, «лекарства» Лу Цзыяо были исключительно средствами для наружного применения, что вызывало полное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дня Лу Цзыяо, следуя рецептам, начал раздавать людям снадобья для приема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Рецепты эти он составил на основе записей традиционной китайской медицины о лечении чумы, выбрав наиболее эффективные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эти рецепты повергли местных лекарей в глубокий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Лечить синдром «инь» охлаждающими кровь снадобьями?! Да это же прямое убийство! — посмотрев на рецепт Лу Цзыяо, один из лекарей в немоготе обратился к господину Сюю, надеясь, что тот остановит безумное злодеяние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глава управы невозмутимо отпил чай и без спешки успокоил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не стоит гневаться. Нынешняя чума не похожа на прошлые моры. Мы испробовали все классические и современные рецепты, но ничего не помогает. Стоит симптомам проявиться, как человек через пару дней скоропостижно умирает. Даже если Лу Цзыяо не даст свои снадобья, они всё равно погибнут. Борьба яда против яда, возможно, дарует кому-то спасение. Раз уж мы бессильны, лучше позволить этому юноше действовать без помех.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лекари не нашли что возразить и лишь тяжело вздыхали над составленным Лу Цзыяо рецептом.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казалось, что реализация его плана в последние дни продвигается невероятно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думал, что даже если сможет обдурить простолюдинов, с той кучкой старых академиков во дворе у него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Притворство даосом и хаотичная раздача лекарств рано или поздно должны были вызвать отпор со стороны лекарей.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 сих пор никто ему не 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врачи при виде него лишь сердито сопели, никто так и не попытался помешать его «самодеятельности».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вечером третьего дня раздачи лекарств, когда Лу Цзыяо проходил мимо пруда во дворе, его окликнул стоявший у воды господин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лекарь с мягкой улыбкой поравнялся с Лу Цзыяо: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Лу Цзыяо, постойте. У меня есть один непонятный вопрос, не могли бы вы просветить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Заставлять почти семидесятилетнего старика-врача просить совета у семнадцатилетнего дилетанта было для него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отвесил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вы слишком добры.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лекарь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спросить у вас: почему Священный камень, Святая вода и закрывание лица тканью, промытой в Святой воде, способны прогонять духа чумы?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Лу Цзыяо застыла. На мгновение растерявшись, он посмотрел на старого лекаря, помялся немного и серьезно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как по-вашему, почему эта чума так стремительно распространяется?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лекарь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«Ритуалах Чжоу» сказано: «В четыре времени года бывают эпидемические болезни: весной — головные боли, летом — чесоточные язвы, осенью — малярийный озноб, зимой — кашель и одышка». Нынешний мор по симптомам во многом схож с малярией, часто вспыхивающей в туманных знойных землях Сычуани и Гуйчжоу. Я смею предположить, что распространение болезни связано с необычайно высокой температурой этой осенью, вызвавшей бурное размножение комаров, мошек, змей и крыс, которые кусают людей. Поэтому, выезжая к больным, я чаще всего давал наказ их семьям уничтожать насекомых и истреблять грызунов, чтобы пресечь источник недуга.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Цзыяо был поражен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считал, что эти лекари, незнакомые с современной наукой, совершенно не разбираются в инфекционных заболеваниях. И никак не ожидал, что выводы этого старого главы управы попадут точно в цель и раскроют основной путь передачи бубонной чумы!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Теория передачи возбудителя через насекомых и грызунов была доказана лишь в 1894 году японским бактериологом Китасато Сибасабуро.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старый лекарь, живший в текущую эпоху, сумел на основе путей распространения малярии предугадать способ передачи бубонной чумы — это поистине опережало свое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перед ним рассудительный человек, с которым можно говорить на равных, Лу Цзыяо после короткого колебания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о чем вы сказали, действительно является одной из причин распространения чумы.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лекарь продолжил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в таком случае объяснить то, что половина участствовавших в молебне людей заразилась?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http://bllate.org/book/18379/1767058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