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Пронзенный горем принц снова опустил взгляд на невесомый листок у себя в руках: в письме было от силы десяток строк... Его печаль оказалась тяжела, точно рухнувшая гора!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стоном и гулким «бах» плюхнулся в кресло возле чайного столика, да так, что подпрыгнул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«Кроличья княгиня», испугавшись, с красным свадебным покрывалом на голове перемахнула на стол и удрала, обронив по дороге еще пару клочков шерсти.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подпер лоб рукой, на его лице застыло крайнее отчаяние.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взволнованно спросил наследный принц.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Цзыяо бросил меня, — ответил седьмой принц с закрытыми глазами, его голос звучал хрипло и глухо.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бросил? — попытался успокоить брата наследный принц. — Лу Цзыяо же написал тебе письмо?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 страничку, — с невыразимой болью проговорил седьмой принц. — А тебе, старший брат, он накатал целое собрание сочинений!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много! — Наследный принц похлопал пачкой писем у себя в руках. — Тут всего четырнадцать страниц.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принц: «…»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Иллюзия, будто в той пачке от силы страниц двенадцать, разлетелась в прах благодаря старшему брату!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уезде Пинжун Лу Цзыяо, занятый изготовлением мыла, как раз болтал с Чжан 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подробно описал в письме всю жуть, что здесь творится. Наследный принц ведь не останется в стороне?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успокоил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останется. Его высочество наследный принц искренне печется о простом народе.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кивнул, и в тот же миг в его голове прозвучало оповещение системы: [Чувство безопасности Лу Цяня: -10].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гром среди ясного неба!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Сы решил, что случилась беда, настороженно огляделся по сторонам, но ничего подозрительного не заметил. Повернувшись к убитому горем Лу Цзыяо, он растерянно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с тобой?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Лу Цзыяо и Чжан Сы вместе с уездными стражниками прибыли на западную окраину и повели с собой более пятисот жителей деревень в отдаленное горное ущелье, заранее обустроенное под карантин.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пятисот человек не все были заражены чумой. Некоторые просто почувствовали недомогание, простудились или закашляли и, испугавшись смерти, пришли просить о помощи. Других привели силой, потому что односельчане заподозрили у них болезнь.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 уезду набралось около трехсот зараженных.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скромное число объяснялось вовсе не успехом в сдерживании болезни, а тем, что инфицированные умирали слишком быстро. Живых больных осталось не так много, а сосчитать погибших уже не представлялось возможным.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молниеносного развития недуга несчастным не оставалось ничего другого, кроме как уповать на помощь «живого божества». Из-за того, что болезнь уносила жизни всего за несколько дней, у строптивых больных просто не оставалось времени выкидывать фортели.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особенности рельефа уезда и обычай жителей селиться разобщенно, на большом расстоянии друг от друга, дали Лу Цзыяо необходимую фору. Прибыв на место, Лу Цзыяо первым делом заставил прекратить религиозные обряды и жертвоприношения, организовал раздачу мыла и дезинфицирующих средств, начал истреблять блох и крыс, а также принудил уездные власти сжигать тела вымерших семей. Это существенно замедлило распространение инфекции.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Сыграло роль и то, что чума пока оставалась преимущественно в форме бубонной чумы — легочная чума только-только проявилась и еще не успела набрать страшную заразность. Успешное распределение больных по карантинным зонам подарило Лу Цзыяо надежду на победу над эпидемией.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толпа подошла к ущелью, Лу Цзыяо велел всем сесть на землю поодаль друг от друга и лично принялся за осмотр и сортировку больных.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Бубонная чума и легочная чума требовали строго раздельного изолятора. У первых смертность была чуть ниже, и при должном лечении оставался шанс выжить. Вторые же были невероятно заразны, а летальный исход наступал почти в ста процентах случаев, поэтому их отправляли в совершенно другое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разделил людей на три группы: больных бубонной чумой разместили в самом ущелье, страдавших легочной чумой отправили еще дальше, а тех, чей диагноз вызывал сомнения, поместили в отдельную промежуточную зону.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Больных расселили по палаткам по четыре человека. Стражникам поручили ежедневно варить снадобья по разным рецептам — практически для каждой палатки готовили свой отвар.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Приходилось обходиться сборами трав, поскольку лишь их можно было достать на месте. За все эти годы антибиотики, выпавшие Лу Цзыяо в магазине системы, состояли в основном из пенициллина. Запас был невелик, и его требовалось беречь на случай, если в будущем наследный принц отправится в поход и получит ранение с заражением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Стрептомицина, эффективного при чуме, у него имелась лишь капля — если считать по курсу на семь дней, лекарства хватило бы ровно на одного человека, так что этот вариант не принимался в расчёт. Ничего не поделаешь, оставалось только опробовать все древние рецепты, о которых он когда-либо читал.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поступавших в карантин отличалось, и каждый день умирало по двадцать–тридцать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легочной чумы болезнь развивалась стремительнее всего: уже на второй день скончалась треть больных, они даже не успевали пригубить целебный отвар.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Массовая гибель людей наводила ужас. Находившимся в карантине казалось, будто они попали в преисподнюю.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закате третьего дня несколько больных попытались бежать, но обнаружили, что выходы из ущелья перекрыты, а у заграждений дежурит стража с обнаженными клинками.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Беглецы тут же вернулись и подняли всех, кто еще мог двигаться, крича, что приехавший из столицы даос хочет запереть их вместе с бесами мора и сжечь дотла, а выходы блокированы, чтобы отдать всех на расправу духу чумы.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вспыхнул первый бунт. Лу Цзыяо разбудили среди ночи, и он вместе с прибежавшим посыльным стражником помчался к месту событий.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допустить эскалации, нужно было немедленно успокоить людей. Иначе если слухи просочатся наружу и поднимется паника, новые заболевшие обязательно попытаются сбежать или скрыться, что сорвет всю работу по карантину.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Лу Цзыяо стоял у выезда из ущелья. Свет факелов выхватывал из тьмы за деревянной оградой искаженные ужасом синюшно-серые лица умирающих.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нас здесь заперли?! Мы не совершали никаких преступлений! — один из больных изо всех сил врезался телом в ворота.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невольно отступили на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Цзыяо же не шелохнулся. Спокойным, ровным голосом он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Земляки, не поймите неправильно. На эту ограду наложено наговорное заклятие, и древо сие служит лишь для удержания бесов чумы, а вовсе не для того, чтобы ущемлять свободу невиновных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 изгнать чуму! — зарыдал кто-то в толпе. — А попав сюда, люди дохнут один за другим!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присядьте на землю, чтобы болезнь не обострилась, — всё так же безмятежно откликнулся Лу Цзыяо. — Посудите сами: все, кого привезли сюда, уже были одержимы бесом чумы. Неужели, останься вы дома, вы бы выжили? Вы держитесь в этой формации Багуа уже три дня, а некоторые заразились еще за три дня до прихода сюда. Каждому из вас известно: если нападает такой бес, смерть наступает за два–пять дней. Без помощи вы угасли бы еще быстрее. Когда заболевшие собраны в одном месте, кажется, будто умирает слишком много. Но вернись вы по домам — опасности станет вдвое больше. Оставаясь же здесь и принимая снадобья, спустя семь дней вы с вероятностью в пятьдесят процентов пойдете на поправку. А продержавшись четырнадцать дней, полностью исцелитесь, и в вашем теле созреет духовное зерно устойчивости к мору — после этого никакой бес чумы вам будет не страшен.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ропот больных наконец улеглись.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бунта был животный страх, и заверения Лу Цзыяо о возможности исцеления и обретения иммунитета подарили людям надежду.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четыре дня в карантинной зоне действительно появились те, чье состояние пошло на лад.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выздоровевший человек приобретал иммунитет, Лу Цзыяо привлекал поправлявшихся пациентов к работе и уходу за тяжелыми больными, где требовался опасный контакт.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Рецепты, показавшие наилучший результат, Лу Цзыяо отобрал для массового применения.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в разных палаткам использовались разные составы, всего за неделю ему удалось выделить три крайне эффективных рецепта. Контроль над заболеванием возрос во много раз, а доверие больных к «даосу» укреплялось с каждым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же, кто полностью вылечился, и вовсе почитали Лу Цзыяо как сошедшего на землю бодхисаттву Гуаньинь — они работали не покладая рук и с глубочайшим благоговением.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заболеваемость в уезде резко пошла на спад, и число новых поступающих сокращалось с каждым днем.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Цзыяо выходил на улицы, горожане и сельчане падали ниц, словно перед бессмертным святым, и со слезами на глазах молили о благословении.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стражник, принимавший участие в сжигании погибших, проболтался о том, как именно поступают с трупами умерших в карантине.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Проблема, которой Лу Цзыяо опасался больше всего, все-таки всплыла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продумывал множественные способы обмануть и успокоить народ, к примеру: «Нужно успеть предать тело огню до того, как бес чумы покинет мертвеца, иначе он вырвется и перекинется на живого человека».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с трудом, но укладывалось в головах здоровых крестьян и части родственников, однако сами заболевшие категорически не желали с этим мириться.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больным воспротивиться, как они могли бежать или начать мстить обществу.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сжигать тела было нельзя: если бы родные забрали покойников домой для похоронных обрядов, вспыхнула бы новая волна заражений.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действовать решительно и быстро.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когда весть разнеслась по уезду, едва ли не все жители встали на сторону Лу Цзыяо.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Селяне, не дожидаясь пояснений, сами вызвались поддержать любые меры «живого божества» по избавлению от мора.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Факты говорили убедительнее любых слов: заключительный этап противоэпидемической работы Лу Цзыяо уже привел к тому, что в нескольких деревнях чума исчезла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http://bllate.org/book/18379/1767068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