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великий муж, исполненный мудрости и благородства! Лу Цзыяо, ты заставил меня сгорать от стыда, — медленно кивнув, со вздохом тихо произнес наследный принц, глядя на хрупкого юношу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поспешно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преувеличивает.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оглянулся за спину наследного принца. Императорской гвардии там не было — лишь пятеро лекарей, только что выбравшихся из повозки и спешивших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больше никого не привели?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опустил глаза и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 разрешил лишь прислать дополнительных врачевателей, но запретил вмешиваться армии. Я выскользнул из столицы под предлогом забот о зерновых складах, чтобы посмотреть, чем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Цзыяо от этих слов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никогда не нарушавший слова наследный принц заставил себя так долго ждать! Оказывается, Император наотрез отказался отправлять войска и упрямо требовал, чтобы с мором справлялись одни лишь лекари.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видя стыд на лице наследного принца, Лу Цзыяо оставалось лишь утешить его с горькой ухмылкой. — Сейчас мор по большей части уже удалось сдержать, осталось позаботиться лишь об этих больных. Только вот недавно сбежал еще десяток стражников, людей в карантинной зоне не хватает. Скоро пора давать лекарство, так что мне пора идти отвар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Варку отваров оставь мне, — улыбаясь, к ним подошел пожилой лекарь, шедший во главе остальных. Закатав рукава, он обратился к Лу Цзыяо: — Молодой господин Лу, не позволите ли старику взглянуть на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лекаря Сюя, — поспешно попытался остановить его Лу Цзыяо. — Вы ведь совсем не подготовлены...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Подготовлены, — лекарь Сюй достал из рукава повязку на лицо, надел ее и со смешком ответил Лу Цзыяо: — Всё, что ты присылал, я ношу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более молодой лекарь с хмурым видом последовал за лекарем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не раз осуждал Лу Цзыяо за то, что тот притворялся даосом и морочил голову простолюдинам. Сейчас его щеки слегка вспыхнули от смущения, но он все равно грубовато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твердил, будто эта долина — благословенное место фэншуй с избытком светлой энергии ян, где ты собирался проводить обряды для изгнания духа мора. Откуда мне было знать, что ты тут отвары варишь и людей лечишь? Не хватает рук — так хоть бы заикнулся! Будто на весь уезд один-единственный врачеватель — ты! А мы, по-твоему, кто? Не люди,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лекарей тоже наконец нашли предлог включиться в дело. Они быстро прошли в глубь долины, взялись за ручки телег для перевозки трупов и спросили у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везти эти тела для сжигания?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на миг растерялся. Большинство этих врачевателей с самого приезда в уезд Пинжун косо на него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притворился даосом. Лишь старый лекарь, господин Сюй, тайком поддерживал его и помогал разбираться во многих тонкостях теории китайской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Сюю перевалило за семьдесят, и его пребывание в карантинной зоне было по-настоящему опасным. Лу Цзыяо все же попытался отговорить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больных осталось не так уж много, вам лучше вернуться на постоялый двор и подождать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только что сказал, что людей не хватает. Разве мы, приехавшие лечить, имеем право стоять в стороне? — серьезно произнес господин Сюй. — Кабы мы не хотели приложить свои скромные силы, давно бы ушли вместе с теми лекарями, что сказались больными и уехали. Сражаться за родину — долг воинов, а врачевать и спасать — обязанность нас, лекарей. И если уж рисковать жизнью, то первым в бой должен идти старик. Пока я еще держусь на ногах, не дело подвергать опасности такого праведного и достойного мужа, как ты. Ты уже спас жителей всего уезда, так оставь эти мелкие хлопоты нам. Не гоже нам, старым глупцам, проделать такой путь, ничем не помочь и вернуться в столицу лишь для того, чтобы нам шипели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немного поколебался, но все же принял помощь лекарей и начал распределять обязанности — кто отвары варит, а кто тела сжигает.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тоже закатал рукава, порываясь помочь, но Лу Цзыяо решительно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помните мои просьбы в последних строках письма? — Лу Цзыяо отвел принца в безлюдный уголок и серьезно напомнил: — Ваша безопасность — это всегда дело первостепенной важности. Будь то помощь народу или борьба с мором, лишь у государя всей Поднебесной должно быть стремление сделать это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ожидал, что тот осмелится сказать такое прямо в лицо. Он немедленно настороженно огляделся по сторонам и, нахмурившись, предостерег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имеешь в виду, но о подобном говорить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мне мою дерзость, Ваше Высочество, но одного лишь понимания мало, — Лу Цзыяо с тревогой посмотрел на наследного принца. — Вы должны быть способны так поступить. Великое добро и сыновняя почтительность — оставьте эти подвиги нам. А вы извольте всегда ставить свою безопасность на первое место! Только если вы будете в безопасности, народ Поднебесной станет жить лучше, а ваши братья не подвергнутся притеснениям. Новый закон сталкивается с множеством препятствий, и первопричина — недостаток вашей власти и постоянные помехи со стороны. Я смог помочь вам лишь настолько, разрешив бедствие уезда Пинжун. Если в будущем снова возникнут трудности, лучше приостановите его введение и терпеливо ждите подходящего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больше не мог сдерживаться: то, что должно быть сказано, требовалось высказать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во время бедствия в уезде Пинжун Лу Цзыяо лишь чудом остался в живых благодаря капле 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наследного принца едва удалось сохранить, а через полтора года его ждало новое тяжкое испытание — военный поход. Если принц и тогда будет бездумно рисковать жизнью ради Императора, все усилия Лу Цзыяо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слишком прямолинейно — любая живая душа сходу поняла бы намек: принцу стоит терпеливо дождаться кончины Императора, прежде чем брать власть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Услышь такое не те уши — и головы не сносить.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Почтительность принца к родителю не была притворной, поэтому лицо его при этих словах потемнело. Но понимая благие намерения Лу Цзыяо, а также помня о его талантах и подвигах ради спасения страны и народа, принц подавил гнев и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последние пять больных в карантинной зоне полностью выздоровели. Умывшись колодезной водой с мылом и переодевшись в чистые одежды, они, рыдая от благодарности, пали на колени перед Лу Цзыяо, прощаясь, а затем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карантинной зоне остались только Лу Цзыяо и пятеро лекарей. Стражники у входа сидели у пустующего ущелья и праздно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уже не было столь безмятежных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первого дня ни одного нового больного не привезли в карантинную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третий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лекарей радостно ликовали, но Лу Цзыяо все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поверить, что одолел главного убийцу человечества, свирепствовавшего на протяжении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распорядился, чтобы стражники сожгли все бытовые вещи из карантинной зоны, после чего спокойно отправился с лекарями в усадьбу — собирать пожитки и готовиться к возвращению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искренне восхищались выдержкой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такой великий подвиг, он ни капли не загордился.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Цзыяо не ведал, что у него на душе. Ему казалось, будто внутри все еще оставалось какое-то неспокойное ожидание, какая-то незавершенная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отбытия Лу Цзыяо по приглашению сел в повозку наследного принца. Когда экипаж выехал на главную улицу,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спросил кучера, почему они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ответил, что впереди дорогу перегородил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Цзыяо, сидевший в повозке в задумчивости, резко поднял голову, откинул полог, спрыгнул на землю и поспешно обогнул карету. В то же мгновение увиденное поразило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улица была запружена жителями уезда Пинжун. С корзинами яиц, риса и солонины в руках, с покрасневшими от слез глазами они провожали взглядами кортеж, направлявшийся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выходящего из повозки Лу Цзыяо, несмевшие дотоле нарушить тишину горожане вдруг один за другим пали на колени. Сливаясь в нестройный хор, сквозь слезы зазвучали их возгласы: «Не забудем ваше спасение до конца дней!», «Дарует пусть небо Живому Бодхисаттве сто лет жизни!»...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Лу Цзыяо, кажется, понял, чего именно ждал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радостным изумлением смотрел на живой людской поток, уходивший за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Всматриваясь в лица — одно за другим, — он видел на щеках и стариков, и детей здоровый, живой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взглядом тяжесть и тревога в сердце Лу Цзыяо понемногу отступали, уступая место полному умиротворению.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 лекари один за другим тоже вышли из повозок, с изумлением глядя на бескрайний людской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с трудом пробрался крепенький паренек с бамбуковой корзиной в руках. Он подскочил к Лу Цзыяо и стал молить принять скромный подарок от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 первого взгляда узнал в нем выздоровевшего пациента из карантина. Всплеснув руками от радости, он слегка щипнул юношу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виделись всего полмесяца, а твои щечки заметно округлились! Аппетит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глухим стуком бухнулся перед ним на колени, высоко поднял корзину и во весь голос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сказала, что такую великую милость нам нечем отплатить! Умоляю, возьмите хотя бы эту солонину!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расплылся в улыбке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всё-таки хочет меня отблагодарить — ты или твоя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опешил от такого вопроса. Немного подумав и вспомнив, как его мать, увидав его выздоровевшим дома, плакала от счастья всю ночь, он решил уступить это право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благодарить нужно строго по очереди? Тогда пусть матушка первой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разразился смехом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смеялся, но у него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«Живому Бодхисаттве» реветь на глазах у народа совсем не подобало.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