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утер слезы рукавом и начал жаловаться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высочество си-фэй каждый день топает ногами и бранит нас, приказывая мыть и купать маленького принца! Но маленький принц — обученный боец! Более двух десятков евнухов силой удержать его пытались — и все без толку! Он скользкий, словно вьюн, и стремительный, как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подобные моменты его упитанный малыш демонстрировал задатки настоящего Лун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Цзыяо, стоявшие вдалеке евнухи воспрянули духом, точно узрели своего спасителя, и залились слезами радости...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 наконец-то помыться соизволит!»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 Поспешите засвидетельствовать свое почтение его высочеству! Больше нельзя медлить! — закрыв лицо руками, разрыдался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бросил взгляд в окно на холеного малыша с холодным выражением лица, и на душе у него стало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может быть детеныш Лун Аотяня с уровнем очернения, равным трем?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секунду он даже побоялся столкнуться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Лу Цзыяо решил действовать постепенно и первым делом смягчить нравы Лун Аотяня с помощью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дождавшись окончания занятий, Лу Цзыяо не стал сразу входить в учебную комнату, а попросил другого компаньона передать принцу приготовленное им лично свежее молоко, надеясь возродить былые «отцовско-сыновние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Компаньон, на которого возложили столь ответственное поручение, робко протянул молоко седьмому принцу и дрожащими руками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пора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равнодушно уставился вперед, поднял руку, забрал бурдюк и, запрокинув голову,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в его взгляде сменилось внезапной остротой. Седьмой принц опустил глаза на бурдюк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Цзыяо, прятавшегося за дверью, ушло сердце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Толстенький малыш никогда не называл его по полному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превратился в испорченного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компаньон, принесший молоко, нервно улыбнулся и, опустив голову, не посмел возразить, а лишь угодливо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прозорливы, как божество! Стоило сделать глоток, как вы тут же узнали, что господин Лу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скрывавшийся у двери Лу Цзыяо почувствовал, как теплеет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толстенький малыш все еще помнит о нем: стоило отпить немного молока, как он сразу распознал его особый рецепт!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опасно сощурился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кто еще осмелится недоложить мне две ложки меда? Принесите липовый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пухлик просто затаил обиду из-за того, что молоко было недостаточно сладким!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Компаньон, передававший молоко, тут же велел дворцовой служанке сбегать за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служанка несет целую пиалу меда и собирается войти, Лу Цзыяо не выдержал. Он выскочил прямо перед ней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высочеству нельзя пить такое сладкое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только собралась ответить, но, подняв глаза, увидела стоящего за спиной Лу Цзыяо человека и тут же склонила голову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мед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вздрогнул всем телом — он уже чувствовал, как жажда крови за его спиной буквально пронзает его насквозь...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страха, он повернулся и увидел седьмого принца с чумазым личиком, который не мигая зафиксировал на нем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 высочество снова подросли? — Уголок губ Лу Цзыяо задергался, ему страстно захотелось сжаться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шагнул вперед,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испуганно втянул голову в плечи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сделал еще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отступил еще на шаг, пока не уперся спиной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которую он заслонял собой, наконец оказалась рядом с седьмым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седьмой принц тянется к пиале с медом, Лу Цзыяо с опозданием осознал, что уступать дорогу никак нельзя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вытянуть руку, чтобы остановить его, но седьмой принц ледяным взглядом уставился на него, чуть опустил подбородок, прищурился, взял пиалу с медом и, запрокинув голову, в один приход осушил ее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обомлел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Демонстрация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пухлик превратился в бунтаря!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наблюдая, как ребёнок-бунтарь натощак заглатывает целую чашу меда, Лу Цзыяо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Вам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нельзя? — Седьмой принц сощурился и уставился на него. —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Седьмой принц изобразил наигранное озарение. — Так это ты, тот самый компаньон седьмого принца, что прожил у двоюродного деда полжизни?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четыре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специально подчеркивать его статус «компаньона седьмого принца»?!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маленький бунтовщик!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 затаенной темной аурой вокруг себя, но делая вид, будто исполнен благородства, седьмой принц сощурился и представился Лу Цзыяо: — Я, седьмой принц Лу Цянь. Все еще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 полной мере ощутил всю глубину гнева маленького пухлика.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сарказма этого мальчугана был прямо пропорционален его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разозлился не на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больше никогда не поеду навещать двоюродного дедушку! — Умеющий подстраиваться под обстоятельства Лу Цзыяо прекрасно понимал: идя напролом против Лун Аотяня, доброго исхода не жди. И потому мгновенно признал свою вину: — Я привез из поездки молоко с новым вкусом. Чуть позже покормлю вас, выпьете три кувшинчика,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А-яо! Ты наконец-то вернулся! — Вдали стояли шестой принц и пятый принц, ошалело махавшие Лу Цзыяо руками, словно терпящие бедствие на необитаемом острове при виде спасательной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 не можете подойти хоть немного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толстенький малыш вовсе не настолько грязный, как 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сильно устал с дороги в столицу? Скорее пойдём с седьмым братом в купальню, посидите в воде, снимете усталость! — завуалированно подал сигнал о помощи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 тревогой встретил леденящий взгляд седьмого принца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идея хорошая. Я давненько не принимал горячие ванны вместе с вашим высочеством...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помылся? — наклонив голову, спросил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Ребенок-бунтарь изогнул губы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стану. Я останусь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 действительно испортился!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мальчуган знает, что его отказ мыться доводит до отчаяния и его, и старших братьев, и даже матушку-наложницу, поэтому намеренно проявляет непослушание!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глубоко вздохнул, уверяя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прочел немало книг по детскому воспитанию. Подобное бунтарское поведение обычно вызвано тем, что ребенок чувствует себя заброшенным и сознательно хулиганит, дабы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проявить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Толстенький малыш — ребенок, которому нужна прямая забота и любовь, чтобы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обидеть или напугать, душа малыша снова покинет его пухлое тельце и станет отстраненно наблюдать за всем со стороны, что приведет к нежелательным последствиям в виде крайней душевной черствости.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пухлик, которого Лу Цзыяо согревал десять лет, ни в коем случае не должен очерниться!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маленького пухлика уже окрепнули крылья, и Лу Цзыяо при всем желании не сумеет его принудить. Заставить седьмого принца вымыться невозможно ни в теории, ни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только умасливать и уговаривать!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лекари, и евнухи — все вернулись? — с холодным лицом спросила хуэй-фэй прибежавшего с новостями маленького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поклонился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проверил всё в канцелярии: все, кто выезжал из столицы, вернулись во дворец и отметились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Хуэй-фэй ненадолго умолкла, затем взмахом руки велела ему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внутреннем покое осталась лишь она да служанка из личной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Хуэй-фэй внезапно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догадывалась, что он не вернется. И надо же, говорил еще, будто лицо моей милости нисколько не изменилось... вздумал морочить мне голову теми же глупостями, которыми дурят молодых девиц!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засохшие ветви за окном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представил Императору доклад об обуздании чумы в уезде Пинжун. Лу Цзыяо, а также участвовавших в борьбе с эпидемией лекарей и слуг вызвали в Зал Воспитания Разума для пожалования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заслуга, разумеется, принадлежала Лу Цзыяо. Император проявил куда большую щедрость, чем Императрица: помимо серебра, он пожаловал несколько сотен рулонов облачного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Цзыяо выразил благодарность за милость, настала черед придворных лекарей получать награды, а следом — сопровождавших их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Чжан Сы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Император не обращает внимания, Лу Цзыяо оглядывался по сторонам в поисках Чжан Сы, но неожиданно столкнулся с ледяным взглядом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вздрогнул и с озадаченным видом вопросительно посмотрел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толпу стоящих на коленях и принимающих награды евнухов 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бесстрастно покрутил головой, словно подавая знак не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послушно опустил голову, чувствуя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Чжан Сы оглушил множество больных. Из-за спешки при закрытии решетчатых ворот Лу Цзыяо даже не заметил, проявил ли Чжан Сы при наследном принце свое боевое мастерство, но теперь, размышляя об этом, понял: обман, скорей всего,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Чжан Сы тайком казнили по приказу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Цзыяо сжал кулаки, кляня себя за то, что, едва перенеся беду с чумой, совершенно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прошедшее, Чжан Сы, когда сходил с корабля, все время хранил молчание. Сколько бы Лу Цзыяо ни пытался заговорить с ним, тот уклонялся от ответа, словно опасаясь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 об этом, Лу Цзыяо понял: тогда наследный принц непрерывно находился рядом, так что, вполне вероятно, он уже пообщался с Чжан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Цзыяо заколотилось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окончания аудиенции и отбив поклоны Императору, он сразу же побежал во дворец Чжунцуй искать Чжан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Сы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ответ дал ему евнух из дворца Чжунцуй.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побрел по дворцовому переулку, совсем пав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всплыла та ночь, когда на них напал крестьянин-убийца, и Чжан Сы, раздув трут, разогнал царивший в комнате мрак и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